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240" w:lineRule="auto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2023年“4.23世界读书日”暨“红领巾讲解员·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br w:type="textWrapping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家乡小导游”招募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/>
        </w:rPr>
        <w:t>活动报名表</w:t>
      </w:r>
    </w:p>
    <w:tbl>
      <w:tblPr>
        <w:tblStyle w:val="7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0"/>
        <w:gridCol w:w="2098"/>
        <w:gridCol w:w="1961"/>
        <w:gridCol w:w="1705"/>
        <w:gridCol w:w="189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br w:type="page"/>
            </w:r>
            <w:r>
              <w:rPr>
                <w:rFonts w:hint="eastAsia" w:ascii="仿宋" w:hAnsi="仿宋" w:eastAsia="仿宋_GB2312" w:cs="仿宋"/>
                <w:color w:val="auto"/>
                <w:sz w:val="28"/>
                <w:szCs w:val="28"/>
              </w:rPr>
              <w:t>姓</w:t>
            </w:r>
            <w:r>
              <w:rPr>
                <w:rFonts w:hint="eastAsia" w:ascii="仿宋" w:hAnsi="仿宋" w:eastAsia="仿宋_GB2312" w:cs="仿宋"/>
                <w:color w:val="auto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_GB2312" w:cs="仿宋"/>
                <w:color w:val="auto"/>
                <w:sz w:val="28"/>
                <w:szCs w:val="28"/>
              </w:rPr>
              <w:t>名</w:t>
            </w:r>
          </w:p>
        </w:tc>
        <w:tc>
          <w:tcPr>
            <w:tcW w:w="20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9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-108" w:hanging="108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_GB2312" w:cs="仿宋"/>
                <w:color w:val="auto"/>
                <w:sz w:val="28"/>
                <w:szCs w:val="28"/>
              </w:rPr>
              <w:t>性</w:t>
            </w:r>
            <w:r>
              <w:rPr>
                <w:rFonts w:hint="eastAsia" w:ascii="仿宋" w:hAnsi="仿宋" w:eastAsia="仿宋_GB2312" w:cs="仿宋"/>
                <w:color w:val="auto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_GB2312" w:cs="仿宋"/>
                <w:color w:val="auto"/>
                <w:sz w:val="28"/>
                <w:szCs w:val="28"/>
              </w:rPr>
              <w:t>别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w w:val="80"/>
                <w:sz w:val="28"/>
                <w:szCs w:val="28"/>
              </w:rPr>
            </w:pPr>
          </w:p>
        </w:tc>
        <w:tc>
          <w:tcPr>
            <w:tcW w:w="18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_GB2312" w:cs="仿宋"/>
                <w:color w:val="auto"/>
                <w:sz w:val="28"/>
                <w:szCs w:val="28"/>
              </w:rPr>
              <w:t>（照片）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_GB2312" w:cs="仿宋"/>
                <w:color w:val="auto"/>
                <w:sz w:val="28"/>
                <w:szCs w:val="28"/>
                <w:lang w:eastAsia="zh-CN"/>
              </w:rPr>
              <w:t>年</w:t>
            </w:r>
            <w:r>
              <w:rPr>
                <w:rFonts w:hint="eastAsia" w:ascii="仿宋" w:hAnsi="仿宋" w:eastAsia="仿宋_GB2312" w:cs="仿宋"/>
                <w:color w:val="auto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_GB2312" w:cs="仿宋"/>
                <w:color w:val="auto"/>
                <w:sz w:val="28"/>
                <w:szCs w:val="28"/>
                <w:lang w:eastAsia="zh-CN"/>
              </w:rPr>
              <w:t>龄</w:t>
            </w:r>
          </w:p>
        </w:tc>
        <w:tc>
          <w:tcPr>
            <w:tcW w:w="20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9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w w:val="9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_GB2312" w:cs="仿宋"/>
                <w:color w:val="auto"/>
                <w:sz w:val="28"/>
                <w:szCs w:val="28"/>
              </w:rPr>
              <w:t>出生年月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w w:val="90"/>
                <w:sz w:val="28"/>
                <w:szCs w:val="28"/>
              </w:rPr>
            </w:pPr>
          </w:p>
        </w:tc>
        <w:tc>
          <w:tcPr>
            <w:tcW w:w="18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_GB2312" w:cs="仿宋"/>
                <w:color w:val="auto"/>
                <w:sz w:val="28"/>
                <w:szCs w:val="28"/>
              </w:rPr>
              <w:t>民</w:t>
            </w:r>
            <w:r>
              <w:rPr>
                <w:rFonts w:hint="eastAsia" w:ascii="仿宋" w:hAnsi="仿宋" w:eastAsia="仿宋_GB2312" w:cs="仿宋"/>
                <w:color w:val="auto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_GB2312" w:cs="仿宋"/>
                <w:color w:val="auto"/>
                <w:sz w:val="28"/>
                <w:szCs w:val="28"/>
              </w:rPr>
              <w:t>族</w:t>
            </w:r>
          </w:p>
        </w:tc>
        <w:tc>
          <w:tcPr>
            <w:tcW w:w="20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9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_GB2312" w:cs="仿宋"/>
                <w:color w:val="auto"/>
                <w:sz w:val="28"/>
                <w:szCs w:val="28"/>
              </w:rPr>
              <w:t>政治面貌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w w:val="90"/>
                <w:sz w:val="28"/>
                <w:szCs w:val="28"/>
              </w:rPr>
            </w:pPr>
          </w:p>
        </w:tc>
        <w:tc>
          <w:tcPr>
            <w:tcW w:w="18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_GB2312" w:cs="仿宋"/>
                <w:color w:val="auto"/>
                <w:sz w:val="28"/>
                <w:szCs w:val="28"/>
              </w:rPr>
              <w:t>籍</w:t>
            </w:r>
            <w:r>
              <w:rPr>
                <w:rFonts w:hint="eastAsia" w:ascii="仿宋" w:hAnsi="仿宋" w:eastAsia="仿宋_GB2312" w:cs="仿宋"/>
                <w:color w:val="auto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_GB2312" w:cs="仿宋"/>
                <w:color w:val="auto"/>
                <w:sz w:val="28"/>
                <w:szCs w:val="28"/>
              </w:rPr>
              <w:t>贯</w:t>
            </w:r>
          </w:p>
        </w:tc>
        <w:tc>
          <w:tcPr>
            <w:tcW w:w="20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9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_GB2312" w:cs="仿宋"/>
                <w:color w:val="auto"/>
                <w:sz w:val="28"/>
                <w:szCs w:val="28"/>
                <w:lang w:eastAsia="zh-CN"/>
              </w:rPr>
              <w:t>所属赛区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w w:val="90"/>
                <w:sz w:val="28"/>
                <w:szCs w:val="28"/>
              </w:rPr>
            </w:pPr>
          </w:p>
        </w:tc>
        <w:tc>
          <w:tcPr>
            <w:tcW w:w="18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_GB2312" w:cs="仿宋"/>
                <w:color w:val="auto"/>
                <w:sz w:val="28"/>
                <w:szCs w:val="28"/>
                <w:lang w:eastAsia="zh-CN"/>
              </w:rPr>
              <w:t>联系电话</w:t>
            </w:r>
          </w:p>
        </w:tc>
        <w:tc>
          <w:tcPr>
            <w:tcW w:w="20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9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pacing w:val="-1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_GB2312" w:cs="仿宋"/>
                <w:color w:val="auto"/>
                <w:sz w:val="28"/>
                <w:szCs w:val="28"/>
              </w:rPr>
              <w:t>电子邮箱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8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537" w:hRule="atLeast"/>
          <w:jc w:val="center"/>
        </w:trPr>
        <w:tc>
          <w:tcPr>
            <w:tcW w:w="1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_GB2312" w:cs="仿宋"/>
                <w:color w:val="auto"/>
                <w:sz w:val="28"/>
                <w:szCs w:val="28"/>
                <w:lang w:eastAsia="zh-CN"/>
              </w:rPr>
              <w:t>作品时长</w:t>
            </w:r>
          </w:p>
        </w:tc>
        <w:tc>
          <w:tcPr>
            <w:tcW w:w="20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9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_GB2312" w:cs="仿宋"/>
                <w:color w:val="auto"/>
                <w:spacing w:val="-10"/>
                <w:sz w:val="28"/>
                <w:szCs w:val="28"/>
                <w:lang w:eastAsia="zh-CN"/>
              </w:rPr>
              <w:t>指导老师</w:t>
            </w:r>
          </w:p>
        </w:tc>
        <w:tc>
          <w:tcPr>
            <w:tcW w:w="359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_GB2312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_GB2312" w:cs="仿宋"/>
                <w:color w:val="auto"/>
                <w:sz w:val="28"/>
                <w:szCs w:val="28"/>
              </w:rPr>
              <w:t>通讯地址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_GB2312" w:cs="仿宋"/>
                <w:color w:val="auto"/>
                <w:sz w:val="28"/>
                <w:szCs w:val="28"/>
              </w:rPr>
              <w:t>及邮政编码</w:t>
            </w:r>
          </w:p>
        </w:tc>
        <w:tc>
          <w:tcPr>
            <w:tcW w:w="765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1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_GB2312" w:cs="仿宋"/>
                <w:color w:val="auto"/>
                <w:sz w:val="28"/>
                <w:szCs w:val="28"/>
                <w:lang w:eastAsia="zh-CN"/>
              </w:rPr>
              <w:t>作品名称</w:t>
            </w:r>
          </w:p>
        </w:tc>
        <w:tc>
          <w:tcPr>
            <w:tcW w:w="765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2" w:hRule="atLeast"/>
          <w:jc w:val="center"/>
        </w:trPr>
        <w:tc>
          <w:tcPr>
            <w:tcW w:w="1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_GB2312" w:cs="仿宋"/>
                <w:color w:val="auto"/>
                <w:sz w:val="28"/>
                <w:szCs w:val="28"/>
                <w:lang w:eastAsia="zh-CN"/>
              </w:rPr>
              <w:t>内容简介</w:t>
            </w:r>
          </w:p>
        </w:tc>
        <w:tc>
          <w:tcPr>
            <w:tcW w:w="765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6" w:hRule="atLeast"/>
          <w:jc w:val="center"/>
        </w:trPr>
        <w:tc>
          <w:tcPr>
            <w:tcW w:w="1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_GB2312" w:cs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_GB2312" w:cs="仿宋"/>
                <w:color w:val="auto"/>
                <w:sz w:val="28"/>
                <w:szCs w:val="28"/>
                <w:lang w:eastAsia="zh-CN"/>
              </w:rPr>
              <w:t>所在赛区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_GB2312" w:cs="仿宋"/>
                <w:color w:val="auto"/>
                <w:sz w:val="28"/>
                <w:szCs w:val="28"/>
                <w:lang w:eastAsia="zh-CN"/>
              </w:rPr>
              <w:t>意</w:t>
            </w:r>
            <w:r>
              <w:rPr>
                <w:rFonts w:hint="eastAsia" w:ascii="仿宋" w:hAnsi="仿宋" w:eastAsia="仿宋_GB2312" w:cs="仿宋"/>
                <w:color w:val="auto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_GB2312" w:cs="仿宋"/>
                <w:color w:val="auto"/>
                <w:sz w:val="28"/>
                <w:szCs w:val="28"/>
                <w:lang w:eastAsia="zh-CN"/>
              </w:rPr>
              <w:t>见</w:t>
            </w:r>
          </w:p>
        </w:tc>
        <w:tc>
          <w:tcPr>
            <w:tcW w:w="765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right"/>
              <w:textAlignment w:val="auto"/>
              <w:rPr>
                <w:rFonts w:hint="eastAsia"/>
                <w:color w:val="auto"/>
                <w:sz w:val="28"/>
                <w:szCs w:val="28"/>
                <w:lang w:eastAsia="zh-CN"/>
              </w:rPr>
            </w:pPr>
          </w:p>
          <w:p>
            <w:pPr>
              <w:pStyle w:val="2"/>
              <w:rPr>
                <w:rFonts w:hint="eastAsia"/>
                <w:color w:val="auto"/>
                <w:lang w:eastAsia="zh-CN"/>
              </w:rPr>
            </w:pPr>
          </w:p>
          <w:p>
            <w:pPr>
              <w:pStyle w:val="3"/>
              <w:rPr>
                <w:rFonts w:hint="eastAsia"/>
                <w:color w:val="auto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盖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章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         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jc w:val="right"/>
              <w:textAlignment w:val="auto"/>
              <w:rPr>
                <w:rFonts w:hint="default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日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_GB2312" w:cs="仿宋"/>
                <w:color w:val="auto"/>
                <w:sz w:val="28"/>
                <w:szCs w:val="28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  <w:jc w:val="center"/>
        </w:trPr>
        <w:tc>
          <w:tcPr>
            <w:tcW w:w="1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_GB2312" w:cs="仿宋"/>
                <w:color w:val="auto"/>
                <w:sz w:val="28"/>
                <w:szCs w:val="28"/>
                <w:lang w:val="en-US" w:eastAsia="zh-CN"/>
              </w:rPr>
              <w:t>备    注</w:t>
            </w:r>
          </w:p>
        </w:tc>
        <w:tc>
          <w:tcPr>
            <w:tcW w:w="765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default"/>
          <w:color w:val="auto"/>
          <w:lang w:val="en-US" w:eastAsia="zh-CN"/>
        </w:rPr>
      </w:pPr>
    </w:p>
    <w:sectPr>
      <w:footerReference r:id="rId3" w:type="default"/>
      <w:pgSz w:w="11906" w:h="16838"/>
      <w:pgMar w:top="1304" w:right="1304" w:bottom="1304" w:left="1587" w:header="851" w:footer="1134" w:gutter="0"/>
      <w:pgNumType w:fmt="decimal"/>
      <w:cols w:space="0" w:num="1"/>
      <w:docGrid w:type="lines" w:linePitch="3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mirrorMargins w:val="1"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NhM2ZmMTVmYTllNzRiYzA0YjM4OTkwOWUwMmQzMjgifQ=="/>
  </w:docVars>
  <w:rsids>
    <w:rsidRoot w:val="409561C3"/>
    <w:rsid w:val="00C2410B"/>
    <w:rsid w:val="0229299C"/>
    <w:rsid w:val="025E6CA1"/>
    <w:rsid w:val="030516AD"/>
    <w:rsid w:val="03844451"/>
    <w:rsid w:val="04253689"/>
    <w:rsid w:val="048E122E"/>
    <w:rsid w:val="05C85B5C"/>
    <w:rsid w:val="063230D7"/>
    <w:rsid w:val="065A7E31"/>
    <w:rsid w:val="069B709F"/>
    <w:rsid w:val="06C43986"/>
    <w:rsid w:val="075C1AB8"/>
    <w:rsid w:val="079052BE"/>
    <w:rsid w:val="07A174CB"/>
    <w:rsid w:val="07B11BC7"/>
    <w:rsid w:val="07DB478B"/>
    <w:rsid w:val="08743B31"/>
    <w:rsid w:val="08CC4A1B"/>
    <w:rsid w:val="09C94AB7"/>
    <w:rsid w:val="0A110CB9"/>
    <w:rsid w:val="0A6F1B02"/>
    <w:rsid w:val="0ACE0286"/>
    <w:rsid w:val="0B1741C4"/>
    <w:rsid w:val="0B7F5D75"/>
    <w:rsid w:val="0CC43732"/>
    <w:rsid w:val="0F4B1620"/>
    <w:rsid w:val="0FE00F02"/>
    <w:rsid w:val="14E674E4"/>
    <w:rsid w:val="157B135B"/>
    <w:rsid w:val="15CA5E3E"/>
    <w:rsid w:val="168533DB"/>
    <w:rsid w:val="170F4451"/>
    <w:rsid w:val="17422C29"/>
    <w:rsid w:val="176F1C70"/>
    <w:rsid w:val="18EB7E04"/>
    <w:rsid w:val="198E7A9D"/>
    <w:rsid w:val="19AB1727"/>
    <w:rsid w:val="1A1562EF"/>
    <w:rsid w:val="1A533489"/>
    <w:rsid w:val="1A53625F"/>
    <w:rsid w:val="1ADC0AEE"/>
    <w:rsid w:val="1AF20311"/>
    <w:rsid w:val="1AFD6F52"/>
    <w:rsid w:val="1C1C4960"/>
    <w:rsid w:val="1C8F5C45"/>
    <w:rsid w:val="1D996C3B"/>
    <w:rsid w:val="1DD85F79"/>
    <w:rsid w:val="1DFE0D7B"/>
    <w:rsid w:val="1E1F23E0"/>
    <w:rsid w:val="1F745799"/>
    <w:rsid w:val="1F882FF2"/>
    <w:rsid w:val="206E7684"/>
    <w:rsid w:val="20D65EF5"/>
    <w:rsid w:val="20E56222"/>
    <w:rsid w:val="20F624A5"/>
    <w:rsid w:val="212B632B"/>
    <w:rsid w:val="22032FB3"/>
    <w:rsid w:val="220F17A9"/>
    <w:rsid w:val="22EC3898"/>
    <w:rsid w:val="238972E9"/>
    <w:rsid w:val="24B944D0"/>
    <w:rsid w:val="26317520"/>
    <w:rsid w:val="266E0BA4"/>
    <w:rsid w:val="269C55D5"/>
    <w:rsid w:val="27455C6D"/>
    <w:rsid w:val="27B22720"/>
    <w:rsid w:val="283E2D94"/>
    <w:rsid w:val="28FDEEF5"/>
    <w:rsid w:val="292A511A"/>
    <w:rsid w:val="29FC0AEF"/>
    <w:rsid w:val="2A1F27A5"/>
    <w:rsid w:val="2A7D74CC"/>
    <w:rsid w:val="2ABF11E3"/>
    <w:rsid w:val="2B2B6F28"/>
    <w:rsid w:val="2B331A46"/>
    <w:rsid w:val="2BF79153"/>
    <w:rsid w:val="2C2A71DF"/>
    <w:rsid w:val="2D2C0E66"/>
    <w:rsid w:val="2F5836E9"/>
    <w:rsid w:val="30A27C8C"/>
    <w:rsid w:val="30C97B8C"/>
    <w:rsid w:val="30F14446"/>
    <w:rsid w:val="33615BDC"/>
    <w:rsid w:val="33941B0E"/>
    <w:rsid w:val="35083F1D"/>
    <w:rsid w:val="351849C1"/>
    <w:rsid w:val="351A24E7"/>
    <w:rsid w:val="35AA386B"/>
    <w:rsid w:val="363F98DA"/>
    <w:rsid w:val="39AE31FE"/>
    <w:rsid w:val="39DF6E97"/>
    <w:rsid w:val="3A5B3656"/>
    <w:rsid w:val="3A663AD8"/>
    <w:rsid w:val="3B0F5F1E"/>
    <w:rsid w:val="3D75D8E1"/>
    <w:rsid w:val="3DB70E47"/>
    <w:rsid w:val="3DE23DBE"/>
    <w:rsid w:val="3E247F32"/>
    <w:rsid w:val="3FDB1819"/>
    <w:rsid w:val="402C30CE"/>
    <w:rsid w:val="409561C3"/>
    <w:rsid w:val="419034DB"/>
    <w:rsid w:val="41FF16B0"/>
    <w:rsid w:val="42F05301"/>
    <w:rsid w:val="473200FB"/>
    <w:rsid w:val="47F24BFD"/>
    <w:rsid w:val="48C944AF"/>
    <w:rsid w:val="499441BE"/>
    <w:rsid w:val="4A235542"/>
    <w:rsid w:val="4A6B59BD"/>
    <w:rsid w:val="4ACC5BD9"/>
    <w:rsid w:val="4B413F9D"/>
    <w:rsid w:val="4D8D78A2"/>
    <w:rsid w:val="4FB76E58"/>
    <w:rsid w:val="4FDF1F87"/>
    <w:rsid w:val="500F3854"/>
    <w:rsid w:val="51CE0E4F"/>
    <w:rsid w:val="534549AE"/>
    <w:rsid w:val="54414F42"/>
    <w:rsid w:val="54796EF6"/>
    <w:rsid w:val="54F77CF7"/>
    <w:rsid w:val="552FF557"/>
    <w:rsid w:val="55F705EB"/>
    <w:rsid w:val="56242D6E"/>
    <w:rsid w:val="56BB0A65"/>
    <w:rsid w:val="57297684"/>
    <w:rsid w:val="57D45B2D"/>
    <w:rsid w:val="57E5F58E"/>
    <w:rsid w:val="57EF2F07"/>
    <w:rsid w:val="595D7738"/>
    <w:rsid w:val="59722042"/>
    <w:rsid w:val="59AB7927"/>
    <w:rsid w:val="5A8B33BB"/>
    <w:rsid w:val="5ADD57A7"/>
    <w:rsid w:val="5B120984"/>
    <w:rsid w:val="5BA834D4"/>
    <w:rsid w:val="5BF92A9E"/>
    <w:rsid w:val="5F97591F"/>
    <w:rsid w:val="5FC24367"/>
    <w:rsid w:val="60BB42CE"/>
    <w:rsid w:val="60FD022D"/>
    <w:rsid w:val="61132FD0"/>
    <w:rsid w:val="632C5010"/>
    <w:rsid w:val="65FB1A58"/>
    <w:rsid w:val="662D4E23"/>
    <w:rsid w:val="66564FA3"/>
    <w:rsid w:val="67B9006A"/>
    <w:rsid w:val="67C131D4"/>
    <w:rsid w:val="68831E4E"/>
    <w:rsid w:val="68C66268"/>
    <w:rsid w:val="69390486"/>
    <w:rsid w:val="69C70B9F"/>
    <w:rsid w:val="6A917E7A"/>
    <w:rsid w:val="6F1E653B"/>
    <w:rsid w:val="6FF375E1"/>
    <w:rsid w:val="70B14DA6"/>
    <w:rsid w:val="70FFB3F1"/>
    <w:rsid w:val="75306BE1"/>
    <w:rsid w:val="766E29C8"/>
    <w:rsid w:val="76B94368"/>
    <w:rsid w:val="76BF594D"/>
    <w:rsid w:val="76E759FF"/>
    <w:rsid w:val="76FFE5A2"/>
    <w:rsid w:val="77EB306D"/>
    <w:rsid w:val="785C1A9B"/>
    <w:rsid w:val="788334CC"/>
    <w:rsid w:val="792151BF"/>
    <w:rsid w:val="7B7A8B1E"/>
    <w:rsid w:val="7B910638"/>
    <w:rsid w:val="7BFC0690"/>
    <w:rsid w:val="7C8C44A5"/>
    <w:rsid w:val="7C9D5794"/>
    <w:rsid w:val="7CE78F94"/>
    <w:rsid w:val="7D291C1C"/>
    <w:rsid w:val="7D456FA2"/>
    <w:rsid w:val="7D542BA7"/>
    <w:rsid w:val="7E094473"/>
    <w:rsid w:val="7F596D35"/>
    <w:rsid w:val="7F7EC9CA"/>
    <w:rsid w:val="7FFF1832"/>
    <w:rsid w:val="8A4F0C53"/>
    <w:rsid w:val="AAFF1842"/>
    <w:rsid w:val="B7E7077A"/>
    <w:rsid w:val="BA6FCBAE"/>
    <w:rsid w:val="BB0B8B46"/>
    <w:rsid w:val="BF7FAE5D"/>
    <w:rsid w:val="C7FD1902"/>
    <w:rsid w:val="CA5F6264"/>
    <w:rsid w:val="E1D71770"/>
    <w:rsid w:val="E2EB29AA"/>
    <w:rsid w:val="E9FB0BB7"/>
    <w:rsid w:val="EF9F8CA2"/>
    <w:rsid w:val="EFBDF568"/>
    <w:rsid w:val="F1F91240"/>
    <w:rsid w:val="FB352766"/>
    <w:rsid w:val="FD7CE516"/>
    <w:rsid w:val="FDFEB897"/>
    <w:rsid w:val="FED93CBE"/>
    <w:rsid w:val="FF7F0B88"/>
    <w:rsid w:val="FFD88745"/>
    <w:rsid w:val="FFEFC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iPriority="32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99"/>
    <w:pPr>
      <w:spacing w:after="120"/>
    </w:pPr>
  </w:style>
  <w:style w:type="paragraph" w:styleId="3">
    <w:name w:val="toc 5"/>
    <w:basedOn w:val="1"/>
    <w:next w:val="1"/>
    <w:unhideWhenUsed/>
    <w:qFormat/>
    <w:uiPriority w:val="32"/>
    <w:pPr>
      <w:ind w:left="17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691</Words>
  <Characters>745</Characters>
  <Lines>0</Lines>
  <Paragraphs>0</Paragraphs>
  <TotalTime>5</TotalTime>
  <ScaleCrop>false</ScaleCrop>
  <LinksUpToDate>false</LinksUpToDate>
  <CharactersWithSpaces>815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2022-10-17T22:50:00Z</dcterms:created>
  <dc:creator>沈娟</dc:creator>
  <cp:lastModifiedBy>企业用户_314885341</cp:lastModifiedBy>
  <cp:lastPrinted>2023-03-31T00:27:00Z</cp:lastPrinted>
  <dcterms:modified xsi:type="dcterms:W3CDTF">2023-11-21T02:58:22Z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CE467DC15CD844E98AC833690FFB93B8_13</vt:lpwstr>
  </property>
</Properties>
</file>