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F0" w:rsidRDefault="007F20F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邵阳市20</w:t>
      </w:r>
      <w:r>
        <w:rPr>
          <w:rFonts w:ascii="黑体" w:eastAsia="黑体" w:hint="eastAsia"/>
          <w:sz w:val="36"/>
          <w:szCs w:val="36"/>
          <w:u w:val="single"/>
        </w:rPr>
        <w:t xml:space="preserve">    </w:t>
      </w:r>
      <w:r>
        <w:rPr>
          <w:rFonts w:ascii="黑体" w:eastAsia="黑体" w:hint="eastAsia"/>
          <w:sz w:val="36"/>
          <w:szCs w:val="36"/>
        </w:rPr>
        <w:t>年公共租赁住房</w:t>
      </w:r>
      <w:r w:rsidR="000B04B9">
        <w:rPr>
          <w:rFonts w:ascii="黑体" w:eastAsia="黑体" w:hint="eastAsia"/>
          <w:sz w:val="36"/>
          <w:szCs w:val="36"/>
        </w:rPr>
        <w:t>申请</w:t>
      </w:r>
      <w:r>
        <w:rPr>
          <w:rFonts w:ascii="黑体" w:eastAsia="黑体" w:hint="eastAsia"/>
          <w:sz w:val="36"/>
          <w:szCs w:val="36"/>
        </w:rPr>
        <w:t>表</w:t>
      </w:r>
    </w:p>
    <w:p w:rsidR="007F20F0" w:rsidRDefault="007F20F0">
      <w:pPr>
        <w:rPr>
          <w:rFonts w:ascii="宋体" w:hAnsi="宋体"/>
          <w:szCs w:val="21"/>
        </w:rPr>
      </w:pPr>
    </w:p>
    <w:p w:rsidR="007F20F0" w:rsidRDefault="007F20F0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区             街道办事处             社区          年    月    日 </w:t>
      </w:r>
    </w:p>
    <w:tbl>
      <w:tblPr>
        <w:tblW w:w="9939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942"/>
        <w:gridCol w:w="363"/>
        <w:gridCol w:w="905"/>
        <w:gridCol w:w="8"/>
        <w:gridCol w:w="565"/>
        <w:gridCol w:w="140"/>
        <w:gridCol w:w="854"/>
        <w:gridCol w:w="282"/>
        <w:gridCol w:w="569"/>
        <w:gridCol w:w="818"/>
        <w:gridCol w:w="1266"/>
        <w:gridCol w:w="751"/>
        <w:gridCol w:w="1921"/>
      </w:tblGrid>
      <w:tr w:rsidR="00342395" w:rsidTr="00444C5A">
        <w:trPr>
          <w:trHeight w:val="605"/>
        </w:trPr>
        <w:tc>
          <w:tcPr>
            <w:tcW w:w="555" w:type="dxa"/>
            <w:vMerge w:val="restart"/>
            <w:vAlign w:val="center"/>
          </w:tcPr>
          <w:p w:rsidR="00342395" w:rsidRDefault="003423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基本情况</w:t>
            </w:r>
          </w:p>
        </w:tc>
        <w:tc>
          <w:tcPr>
            <w:tcW w:w="1305" w:type="dxa"/>
            <w:gridSpan w:val="2"/>
            <w:vAlign w:val="center"/>
          </w:tcPr>
          <w:p w:rsidR="00342395" w:rsidRDefault="003423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  姓名</w:t>
            </w:r>
          </w:p>
        </w:tc>
        <w:tc>
          <w:tcPr>
            <w:tcW w:w="1478" w:type="dxa"/>
            <w:gridSpan w:val="3"/>
            <w:vAlign w:val="center"/>
          </w:tcPr>
          <w:p w:rsidR="00342395" w:rsidRDefault="003423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2395" w:rsidRDefault="003423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387" w:type="dxa"/>
            <w:gridSpan w:val="2"/>
            <w:vAlign w:val="center"/>
          </w:tcPr>
          <w:p w:rsidR="00342395" w:rsidRDefault="003423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342395" w:rsidRDefault="003423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身份证号</w:t>
            </w:r>
          </w:p>
        </w:tc>
        <w:tc>
          <w:tcPr>
            <w:tcW w:w="2672" w:type="dxa"/>
            <w:gridSpan w:val="2"/>
            <w:vAlign w:val="center"/>
          </w:tcPr>
          <w:p w:rsidR="00342395" w:rsidRDefault="003423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2395" w:rsidTr="00444C5A">
        <w:trPr>
          <w:trHeight w:val="645"/>
        </w:trPr>
        <w:tc>
          <w:tcPr>
            <w:tcW w:w="555" w:type="dxa"/>
            <w:vMerge/>
          </w:tcPr>
          <w:p w:rsidR="00342395" w:rsidRDefault="0034239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342395" w:rsidRDefault="0034239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民  族 </w:t>
            </w:r>
          </w:p>
        </w:tc>
        <w:tc>
          <w:tcPr>
            <w:tcW w:w="1478" w:type="dxa"/>
            <w:gridSpan w:val="3"/>
            <w:vAlign w:val="center"/>
          </w:tcPr>
          <w:p w:rsidR="00342395" w:rsidRDefault="003423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2395" w:rsidRDefault="0034239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387" w:type="dxa"/>
            <w:gridSpan w:val="2"/>
            <w:vAlign w:val="center"/>
          </w:tcPr>
          <w:p w:rsidR="00342395" w:rsidRDefault="003423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342395" w:rsidRDefault="00342395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职  业</w:t>
            </w:r>
          </w:p>
        </w:tc>
        <w:tc>
          <w:tcPr>
            <w:tcW w:w="2672" w:type="dxa"/>
            <w:gridSpan w:val="2"/>
            <w:vAlign w:val="center"/>
          </w:tcPr>
          <w:p w:rsidR="00342395" w:rsidRDefault="003423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2395" w:rsidTr="00444C5A">
        <w:trPr>
          <w:trHeight w:val="647"/>
        </w:trPr>
        <w:tc>
          <w:tcPr>
            <w:tcW w:w="555" w:type="dxa"/>
            <w:vMerge/>
          </w:tcPr>
          <w:p w:rsidR="00342395" w:rsidRDefault="0034239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342395" w:rsidRDefault="0034239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家庭常住人口（人）</w:t>
            </w:r>
          </w:p>
        </w:tc>
        <w:tc>
          <w:tcPr>
            <w:tcW w:w="1478" w:type="dxa"/>
            <w:gridSpan w:val="3"/>
            <w:vAlign w:val="center"/>
          </w:tcPr>
          <w:p w:rsidR="00342395" w:rsidRDefault="003423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2395" w:rsidRDefault="0034239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人均月收入（元）</w:t>
            </w:r>
          </w:p>
        </w:tc>
        <w:tc>
          <w:tcPr>
            <w:tcW w:w="1387" w:type="dxa"/>
            <w:gridSpan w:val="2"/>
            <w:vAlign w:val="center"/>
          </w:tcPr>
          <w:p w:rsidR="00342395" w:rsidRDefault="003423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342395" w:rsidRDefault="00342395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72" w:type="dxa"/>
            <w:gridSpan w:val="2"/>
            <w:vAlign w:val="center"/>
          </w:tcPr>
          <w:p w:rsidR="00342395" w:rsidRDefault="003423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2395" w:rsidTr="00342395">
        <w:trPr>
          <w:trHeight w:val="734"/>
        </w:trPr>
        <w:tc>
          <w:tcPr>
            <w:tcW w:w="555" w:type="dxa"/>
            <w:vMerge/>
          </w:tcPr>
          <w:p w:rsidR="00342395" w:rsidRDefault="0034239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342395" w:rsidRDefault="00342395">
            <w:pPr>
              <w:spacing w:line="240" w:lineRule="exact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低保证号</w:t>
            </w:r>
          </w:p>
        </w:tc>
        <w:tc>
          <w:tcPr>
            <w:tcW w:w="1478" w:type="dxa"/>
            <w:gridSpan w:val="3"/>
            <w:vAlign w:val="center"/>
          </w:tcPr>
          <w:p w:rsidR="00342395" w:rsidRDefault="003423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2395" w:rsidRDefault="003423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5325" w:type="dxa"/>
            <w:gridSpan w:val="5"/>
            <w:vAlign w:val="center"/>
          </w:tcPr>
          <w:p w:rsidR="00342395" w:rsidRDefault="003423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□已婚      □未婚      □离异      □丧偶</w:t>
            </w:r>
          </w:p>
        </w:tc>
      </w:tr>
      <w:tr w:rsidR="00444C5A" w:rsidTr="00E22B22">
        <w:trPr>
          <w:trHeight w:val="705"/>
        </w:trPr>
        <w:tc>
          <w:tcPr>
            <w:tcW w:w="1497" w:type="dxa"/>
            <w:gridSpan w:val="2"/>
            <w:vMerge w:val="restart"/>
            <w:vAlign w:val="center"/>
          </w:tcPr>
          <w:p w:rsidR="00444C5A" w:rsidRDefault="00444C5A" w:rsidP="00E22B22">
            <w:pPr>
              <w:ind w:left="120" w:hangingChars="50" w:hanging="12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现居</w:t>
            </w:r>
            <w:r w:rsidR="00E22B22">
              <w:rPr>
                <w:rFonts w:ascii="宋体" w:hAnsi="宋体" w:hint="eastAsia"/>
                <w:sz w:val="24"/>
              </w:rPr>
              <w:t>住</w:t>
            </w: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442" w:type="dxa"/>
            <w:gridSpan w:val="12"/>
            <w:vAlign w:val="center"/>
          </w:tcPr>
          <w:p w:rsidR="00444C5A" w:rsidRDefault="00444C5A" w:rsidP="00444C5A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□承租私房    □借住房屋      □其他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</w:t>
            </w:r>
          </w:p>
        </w:tc>
      </w:tr>
      <w:tr w:rsidR="00444C5A" w:rsidTr="00E22B22">
        <w:trPr>
          <w:trHeight w:val="705"/>
        </w:trPr>
        <w:tc>
          <w:tcPr>
            <w:tcW w:w="1497" w:type="dxa"/>
            <w:gridSpan w:val="2"/>
            <w:vMerge/>
            <w:vAlign w:val="center"/>
          </w:tcPr>
          <w:p w:rsidR="00444C5A" w:rsidRDefault="00444C5A" w:rsidP="00444C5A">
            <w:pPr>
              <w:ind w:left="120" w:hangingChars="50" w:hanging="12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4C5A" w:rsidRDefault="00444C5A" w:rsidP="00444C5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房屋座落</w:t>
            </w:r>
          </w:p>
        </w:tc>
        <w:tc>
          <w:tcPr>
            <w:tcW w:w="7166" w:type="dxa"/>
            <w:gridSpan w:val="9"/>
            <w:vAlign w:val="center"/>
          </w:tcPr>
          <w:p w:rsidR="00444C5A" w:rsidRDefault="00444C5A" w:rsidP="00444C5A">
            <w:pPr>
              <w:rPr>
                <w:rFonts w:ascii="宋体" w:hAnsi="宋体"/>
                <w:sz w:val="24"/>
              </w:rPr>
            </w:pPr>
          </w:p>
        </w:tc>
      </w:tr>
      <w:tr w:rsidR="007F20F0" w:rsidTr="00E22B22">
        <w:trPr>
          <w:trHeight w:val="822"/>
        </w:trPr>
        <w:tc>
          <w:tcPr>
            <w:tcW w:w="1497" w:type="dxa"/>
            <w:gridSpan w:val="2"/>
            <w:vAlign w:val="center"/>
          </w:tcPr>
          <w:p w:rsidR="007F20F0" w:rsidRDefault="000C5CFC" w:rsidP="000C5C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保障群体 </w:t>
            </w:r>
            <w:r w:rsidR="007F20F0"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8442" w:type="dxa"/>
            <w:gridSpan w:val="12"/>
            <w:vAlign w:val="center"/>
          </w:tcPr>
          <w:p w:rsidR="00861984" w:rsidRDefault="00861984" w:rsidP="00861984">
            <w:pPr>
              <w:ind w:left="236" w:hangingChars="100" w:hanging="236"/>
              <w:rPr>
                <w:rFonts w:ascii="宋体" w:hAnsi="宋体"/>
                <w:spacing w:val="-2"/>
                <w:sz w:val="24"/>
              </w:rPr>
            </w:pPr>
            <w:r>
              <w:rPr>
                <w:rFonts w:ascii="宋体" w:hAnsi="宋体" w:hint="eastAsia"/>
                <w:spacing w:val="-2"/>
                <w:sz w:val="24"/>
              </w:rPr>
              <w:t xml:space="preserve"> </w:t>
            </w:r>
            <w:r w:rsidR="007F20F0">
              <w:rPr>
                <w:rFonts w:ascii="宋体" w:hAnsi="宋体" w:hint="eastAsia"/>
                <w:spacing w:val="-2"/>
                <w:sz w:val="24"/>
              </w:rPr>
              <w:t xml:space="preserve"> □低收入     □低保      </w:t>
            </w:r>
            <w:r>
              <w:rPr>
                <w:rFonts w:ascii="宋体" w:hAnsi="宋体" w:hint="eastAsia"/>
                <w:spacing w:val="-2"/>
                <w:sz w:val="24"/>
              </w:rPr>
              <w:t xml:space="preserve">□中等偏下收入   </w:t>
            </w:r>
            <w:r w:rsidR="007F20F0">
              <w:rPr>
                <w:rFonts w:ascii="宋体" w:hAnsi="宋体" w:hint="eastAsia"/>
                <w:spacing w:val="-2"/>
                <w:sz w:val="24"/>
              </w:rPr>
              <w:t xml:space="preserve">□残疾人     </w:t>
            </w:r>
            <w:r>
              <w:rPr>
                <w:rFonts w:ascii="宋体" w:hAnsi="宋体" w:hint="eastAsia"/>
                <w:spacing w:val="-2"/>
                <w:sz w:val="24"/>
              </w:rPr>
              <w:t xml:space="preserve">            □外来务工人员    </w:t>
            </w:r>
            <w:r w:rsidR="007F20F0">
              <w:rPr>
                <w:rFonts w:ascii="宋体" w:hAnsi="宋体" w:hint="eastAsia"/>
                <w:spacing w:val="-2"/>
                <w:sz w:val="24"/>
              </w:rPr>
              <w:t>□转、退军人</w:t>
            </w:r>
            <w:r>
              <w:rPr>
                <w:rFonts w:ascii="宋体" w:hAnsi="宋体" w:hint="eastAsia"/>
                <w:spacing w:val="-2"/>
                <w:sz w:val="24"/>
              </w:rPr>
              <w:t xml:space="preserve">     □新就业无房职工</w:t>
            </w:r>
            <w:r w:rsidR="00933953">
              <w:rPr>
                <w:rFonts w:ascii="宋体" w:hAnsi="宋体" w:hint="eastAsia"/>
                <w:spacing w:val="-2"/>
                <w:sz w:val="24"/>
              </w:rPr>
              <w:t>（毕业3年内）</w:t>
            </w:r>
          </w:p>
        </w:tc>
      </w:tr>
      <w:tr w:rsidR="007F20F0" w:rsidTr="00E22B22">
        <w:trPr>
          <w:trHeight w:val="1073"/>
        </w:trPr>
        <w:tc>
          <w:tcPr>
            <w:tcW w:w="1497" w:type="dxa"/>
            <w:gridSpan w:val="2"/>
            <w:vAlign w:val="center"/>
          </w:tcPr>
          <w:p w:rsidR="007F20F0" w:rsidRDefault="000C5C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优先保障</w:t>
            </w:r>
            <w:r w:rsidR="007F20F0">
              <w:rPr>
                <w:rFonts w:ascii="宋体" w:hAnsi="宋体" w:hint="eastAsia"/>
                <w:sz w:val="24"/>
              </w:rPr>
              <w:t xml:space="preserve"> 类型</w:t>
            </w:r>
          </w:p>
        </w:tc>
        <w:tc>
          <w:tcPr>
            <w:tcW w:w="8442" w:type="dxa"/>
            <w:gridSpan w:val="12"/>
            <w:vAlign w:val="center"/>
          </w:tcPr>
          <w:p w:rsidR="007F20F0" w:rsidRDefault="007F20F0">
            <w:pPr>
              <w:rPr>
                <w:rFonts w:ascii="宋体" w:hAnsi="宋体"/>
                <w:spacing w:val="-2"/>
                <w:sz w:val="24"/>
              </w:rPr>
            </w:pPr>
            <w:r>
              <w:rPr>
                <w:rFonts w:ascii="宋体" w:hAnsi="宋体" w:hint="eastAsia"/>
                <w:spacing w:val="-2"/>
                <w:sz w:val="24"/>
              </w:rPr>
              <w:t xml:space="preserve">□65岁以上孤寡老人   □二级以上残疾人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pacing w:val="-2"/>
                <w:sz w:val="24"/>
              </w:rPr>
              <w:t xml:space="preserve">伤残病退军人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pacing w:val="-2"/>
                <w:sz w:val="24"/>
              </w:rPr>
              <w:t>参战军人</w:t>
            </w:r>
          </w:p>
          <w:p w:rsidR="007F20F0" w:rsidRDefault="007F20F0" w:rsidP="00DD4E55">
            <w:pPr>
              <w:rPr>
                <w:rFonts w:ascii="宋体" w:hAnsi="宋体"/>
                <w:spacing w:val="-2"/>
                <w:sz w:val="24"/>
              </w:rPr>
            </w:pPr>
            <w:r>
              <w:rPr>
                <w:rFonts w:ascii="宋体" w:hAnsi="宋体" w:hint="eastAsia"/>
                <w:spacing w:val="-2"/>
                <w:sz w:val="24"/>
              </w:rPr>
              <w:t xml:space="preserve">□丧失劳动能力（家庭主要劳动力）  </w:t>
            </w:r>
            <w:r w:rsidR="00DD4E55">
              <w:rPr>
                <w:rFonts w:ascii="宋体" w:hAnsi="宋体" w:hint="eastAsia"/>
                <w:spacing w:val="-2"/>
                <w:sz w:val="24"/>
              </w:rPr>
              <w:t xml:space="preserve">□烈士遗属  □见义勇为人士 </w:t>
            </w:r>
            <w:r>
              <w:rPr>
                <w:rFonts w:ascii="宋体" w:hAnsi="宋体" w:hint="eastAsia"/>
                <w:spacing w:val="-2"/>
                <w:sz w:val="24"/>
              </w:rPr>
              <w:t xml:space="preserve">  </w:t>
            </w:r>
            <w:r w:rsidR="00DD4E55">
              <w:rPr>
                <w:rFonts w:ascii="宋体" w:hAnsi="宋体" w:hint="eastAsia"/>
                <w:spacing w:val="-2"/>
                <w:sz w:val="24"/>
              </w:rPr>
              <w:t xml:space="preserve">     </w:t>
            </w:r>
            <w:r>
              <w:rPr>
                <w:rFonts w:ascii="宋体" w:hAnsi="宋体" w:hint="eastAsia"/>
                <w:spacing w:val="-2"/>
                <w:sz w:val="24"/>
              </w:rPr>
              <w:t xml:space="preserve">  □计划生育特殊困难家庭</w:t>
            </w:r>
            <w:r w:rsidR="00DD4E55">
              <w:rPr>
                <w:rFonts w:ascii="宋体" w:hAnsi="宋体" w:hint="eastAsia"/>
                <w:spacing w:val="-2"/>
                <w:sz w:val="24"/>
              </w:rPr>
              <w:t xml:space="preserve">     </w:t>
            </w:r>
            <w:r w:rsidR="006A7F28">
              <w:rPr>
                <w:rFonts w:ascii="宋体" w:hAnsi="宋体" w:hint="eastAsia"/>
                <w:spacing w:val="-2"/>
                <w:sz w:val="24"/>
              </w:rPr>
              <w:t xml:space="preserve">□省部级劳动模范 </w:t>
            </w:r>
            <w:r w:rsidR="00DD4E55">
              <w:rPr>
                <w:rFonts w:ascii="宋体" w:hAnsi="宋体" w:hint="eastAsia"/>
                <w:spacing w:val="-2"/>
                <w:sz w:val="24"/>
              </w:rPr>
              <w:t xml:space="preserve">   </w:t>
            </w:r>
          </w:p>
        </w:tc>
      </w:tr>
      <w:tr w:rsidR="00251A0D" w:rsidTr="00E22B22">
        <w:trPr>
          <w:trHeight w:val="615"/>
        </w:trPr>
        <w:tc>
          <w:tcPr>
            <w:tcW w:w="555" w:type="dxa"/>
            <w:vMerge w:val="restart"/>
            <w:vAlign w:val="center"/>
          </w:tcPr>
          <w:p w:rsidR="00251A0D" w:rsidRDefault="00251A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同住其他家庭成员情况</w:t>
            </w:r>
          </w:p>
        </w:tc>
        <w:tc>
          <w:tcPr>
            <w:tcW w:w="942" w:type="dxa"/>
            <w:vAlign w:val="center"/>
          </w:tcPr>
          <w:p w:rsidR="00251A0D" w:rsidRDefault="00251A0D" w:rsidP="00045FC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</w:t>
            </w:r>
            <w:r w:rsidR="00045FCC">
              <w:rPr>
                <w:rFonts w:ascii="宋体" w:hAnsi="宋体" w:hint="eastAsia"/>
                <w:sz w:val="24"/>
              </w:rPr>
              <w:t>申请人</w:t>
            </w: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268" w:type="dxa"/>
            <w:gridSpan w:val="2"/>
            <w:vAlign w:val="center"/>
          </w:tcPr>
          <w:p w:rsidR="00251A0D" w:rsidRDefault="00251A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713" w:type="dxa"/>
            <w:gridSpan w:val="3"/>
            <w:vAlign w:val="center"/>
          </w:tcPr>
          <w:p w:rsidR="00251A0D" w:rsidRDefault="00251A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4" w:type="dxa"/>
            <w:vAlign w:val="center"/>
          </w:tcPr>
          <w:p w:rsidR="00251A0D" w:rsidRDefault="00251A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:rsidR="00251A0D" w:rsidRDefault="00251A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835" w:type="dxa"/>
            <w:gridSpan w:val="3"/>
            <w:vAlign w:val="center"/>
          </w:tcPr>
          <w:p w:rsidR="00251A0D" w:rsidRDefault="00251A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1921" w:type="dxa"/>
            <w:vAlign w:val="center"/>
          </w:tcPr>
          <w:p w:rsidR="00251A0D" w:rsidRDefault="00F405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业</w:t>
            </w:r>
          </w:p>
        </w:tc>
      </w:tr>
      <w:tr w:rsidR="00251A0D" w:rsidTr="00E22B22">
        <w:trPr>
          <w:trHeight w:val="612"/>
        </w:trPr>
        <w:tc>
          <w:tcPr>
            <w:tcW w:w="555" w:type="dxa"/>
            <w:vMerge/>
            <w:vAlign w:val="center"/>
          </w:tcPr>
          <w:p w:rsidR="00251A0D" w:rsidRDefault="00251A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:rsidR="00251A0D" w:rsidRDefault="00251A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251A0D" w:rsidRDefault="00251A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251A0D" w:rsidRDefault="00251A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251A0D" w:rsidRDefault="00251A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51A0D" w:rsidRDefault="00251A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251A0D" w:rsidRDefault="00251A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1" w:type="dxa"/>
            <w:vAlign w:val="center"/>
          </w:tcPr>
          <w:p w:rsidR="00251A0D" w:rsidRDefault="00251A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51A0D" w:rsidTr="00E22B22">
        <w:trPr>
          <w:trHeight w:val="612"/>
        </w:trPr>
        <w:tc>
          <w:tcPr>
            <w:tcW w:w="555" w:type="dxa"/>
            <w:vMerge/>
            <w:vAlign w:val="center"/>
          </w:tcPr>
          <w:p w:rsidR="00251A0D" w:rsidRDefault="00251A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:rsidR="00251A0D" w:rsidRDefault="00251A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251A0D" w:rsidRDefault="00251A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251A0D" w:rsidRDefault="00251A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251A0D" w:rsidRDefault="00251A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51A0D" w:rsidRDefault="00251A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251A0D" w:rsidRDefault="00251A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1" w:type="dxa"/>
            <w:vAlign w:val="center"/>
          </w:tcPr>
          <w:p w:rsidR="00251A0D" w:rsidRDefault="00251A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05665" w:rsidTr="00E22B22">
        <w:trPr>
          <w:trHeight w:val="612"/>
        </w:trPr>
        <w:tc>
          <w:tcPr>
            <w:tcW w:w="555" w:type="dxa"/>
            <w:vMerge/>
            <w:vAlign w:val="center"/>
          </w:tcPr>
          <w:p w:rsidR="00505665" w:rsidRDefault="005056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:rsidR="00505665" w:rsidRDefault="0050566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505665" w:rsidRDefault="0050566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505665" w:rsidRDefault="0050566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505665" w:rsidRDefault="0050566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05665" w:rsidRDefault="0050566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05665" w:rsidRDefault="0050566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1" w:type="dxa"/>
            <w:vAlign w:val="center"/>
          </w:tcPr>
          <w:p w:rsidR="00505665" w:rsidRDefault="0050566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51A0D" w:rsidTr="00E22B22">
        <w:trPr>
          <w:trHeight w:val="612"/>
        </w:trPr>
        <w:tc>
          <w:tcPr>
            <w:tcW w:w="555" w:type="dxa"/>
            <w:vMerge/>
            <w:vAlign w:val="center"/>
          </w:tcPr>
          <w:p w:rsidR="00251A0D" w:rsidRDefault="00251A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:rsidR="00251A0D" w:rsidRDefault="00251A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251A0D" w:rsidRDefault="00251A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251A0D" w:rsidRDefault="00251A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251A0D" w:rsidRDefault="00251A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51A0D" w:rsidRDefault="00251A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251A0D" w:rsidRDefault="00251A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1" w:type="dxa"/>
            <w:vAlign w:val="center"/>
          </w:tcPr>
          <w:p w:rsidR="00251A0D" w:rsidRDefault="00251A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51A0D" w:rsidTr="00E22B22">
        <w:trPr>
          <w:trHeight w:val="624"/>
        </w:trPr>
        <w:tc>
          <w:tcPr>
            <w:tcW w:w="555" w:type="dxa"/>
            <w:vMerge/>
            <w:vAlign w:val="center"/>
          </w:tcPr>
          <w:p w:rsidR="00251A0D" w:rsidRDefault="00251A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:rsidR="00251A0D" w:rsidRDefault="00251A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251A0D" w:rsidRDefault="00251A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251A0D" w:rsidRDefault="00251A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251A0D" w:rsidRDefault="00251A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51A0D" w:rsidRDefault="00251A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251A0D" w:rsidRDefault="00251A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1" w:type="dxa"/>
            <w:vAlign w:val="center"/>
          </w:tcPr>
          <w:p w:rsidR="00251A0D" w:rsidRDefault="00251A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F20F0" w:rsidTr="00505665">
        <w:trPr>
          <w:trHeight w:val="2595"/>
        </w:trPr>
        <w:tc>
          <w:tcPr>
            <w:tcW w:w="9939" w:type="dxa"/>
            <w:gridSpan w:val="14"/>
          </w:tcPr>
          <w:p w:rsidR="007F20F0" w:rsidRDefault="007F20F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申请人意见： </w:t>
            </w:r>
          </w:p>
          <w:p w:rsidR="007F20F0" w:rsidRDefault="007F20F0">
            <w:pPr>
              <w:jc w:val="left"/>
              <w:rPr>
                <w:rFonts w:ascii="宋体" w:hAnsi="宋体"/>
                <w:sz w:val="24"/>
              </w:rPr>
            </w:pPr>
          </w:p>
          <w:p w:rsidR="007F20F0" w:rsidRDefault="007F20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以上填写内容及附后资料属实，自愿接受相关部门的调查及审核，如有虚假，愿承担一切责任。</w:t>
            </w:r>
          </w:p>
          <w:p w:rsidR="007F20F0" w:rsidRDefault="007F20F0">
            <w:pPr>
              <w:wordWrap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</w:t>
            </w:r>
          </w:p>
          <w:p w:rsidR="00DC5CA0" w:rsidRDefault="00DC5CA0">
            <w:pPr>
              <w:wordWrap w:val="0"/>
              <w:rPr>
                <w:rFonts w:ascii="宋体" w:hAnsi="宋体"/>
                <w:sz w:val="24"/>
              </w:rPr>
            </w:pPr>
          </w:p>
          <w:p w:rsidR="00DC5CA0" w:rsidRDefault="00DC5CA0">
            <w:pPr>
              <w:wordWrap w:val="0"/>
              <w:rPr>
                <w:rFonts w:ascii="宋体" w:hAnsi="宋体"/>
                <w:sz w:val="24"/>
              </w:rPr>
            </w:pPr>
          </w:p>
          <w:p w:rsidR="007F20F0" w:rsidRDefault="007F20F0">
            <w:pPr>
              <w:wordWrap w:val="0"/>
              <w:ind w:firstLine="4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签字（盖章）                    年     月     日</w:t>
            </w:r>
          </w:p>
          <w:p w:rsidR="007F20F0" w:rsidRDefault="007F20F0">
            <w:pPr>
              <w:rPr>
                <w:rFonts w:ascii="宋体" w:hAnsi="宋体"/>
                <w:sz w:val="24"/>
              </w:rPr>
            </w:pPr>
          </w:p>
        </w:tc>
      </w:tr>
    </w:tbl>
    <w:tbl>
      <w:tblPr>
        <w:tblpPr w:leftFromText="180" w:rightFromText="180" w:vertAnchor="page" w:horzAnchor="margin" w:tblpXSpec="center" w:tblpY="1486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0"/>
        <w:gridCol w:w="4950"/>
      </w:tblGrid>
      <w:tr w:rsidR="004818C3" w:rsidTr="00FD4762">
        <w:trPr>
          <w:trHeight w:val="2824"/>
        </w:trPr>
        <w:tc>
          <w:tcPr>
            <w:tcW w:w="4950" w:type="dxa"/>
          </w:tcPr>
          <w:p w:rsidR="004818C3" w:rsidRDefault="004818C3" w:rsidP="008E058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社区初审意见：</w:t>
            </w:r>
          </w:p>
          <w:p w:rsidR="004818C3" w:rsidRDefault="004818C3" w:rsidP="008E058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818C3" w:rsidRDefault="004818C3" w:rsidP="008E058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818C3" w:rsidRDefault="004818C3" w:rsidP="008E058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818C3" w:rsidRDefault="004818C3" w:rsidP="008E058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818C3" w:rsidRDefault="004818C3" w:rsidP="008E058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818C3" w:rsidRDefault="004818C3" w:rsidP="004818C3">
            <w:pPr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:rsidR="004818C3" w:rsidRDefault="004818C3" w:rsidP="004818C3">
            <w:pPr>
              <w:wordWrap w:val="0"/>
              <w:ind w:firstLine="4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</w:t>
            </w:r>
            <w:r w:rsidR="00012FC5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签字（盖章） </w:t>
            </w:r>
          </w:p>
          <w:p w:rsidR="004818C3" w:rsidRDefault="004818C3" w:rsidP="004818C3">
            <w:pPr>
              <w:wordWrap w:val="0"/>
              <w:ind w:firstLine="420"/>
              <w:rPr>
                <w:rFonts w:ascii="宋体" w:hAnsi="宋体"/>
                <w:sz w:val="24"/>
              </w:rPr>
            </w:pPr>
          </w:p>
          <w:p w:rsidR="004818C3" w:rsidRDefault="00012FC5" w:rsidP="004818C3">
            <w:pPr>
              <w:wordWrap w:val="0"/>
              <w:ind w:firstLine="4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  <w:r w:rsidR="004818C3">
              <w:rPr>
                <w:rFonts w:ascii="宋体" w:hAnsi="宋体" w:hint="eastAsia"/>
                <w:sz w:val="24"/>
              </w:rPr>
              <w:t xml:space="preserve">   年     月     日</w:t>
            </w:r>
          </w:p>
          <w:p w:rsidR="004818C3" w:rsidRDefault="004818C3" w:rsidP="008E058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950" w:type="dxa"/>
          </w:tcPr>
          <w:p w:rsidR="004818C3" w:rsidRDefault="004818C3" w:rsidP="004818C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街道办事处审查意见：</w:t>
            </w:r>
          </w:p>
          <w:p w:rsidR="004818C3" w:rsidRDefault="004818C3" w:rsidP="004818C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818C3" w:rsidRDefault="004818C3" w:rsidP="004818C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818C3" w:rsidRDefault="004818C3" w:rsidP="004818C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</w:p>
          <w:p w:rsidR="004818C3" w:rsidRDefault="004818C3" w:rsidP="004818C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818C3" w:rsidRDefault="004818C3" w:rsidP="004818C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12FC5" w:rsidRDefault="004818C3" w:rsidP="00012FC5">
            <w:pPr>
              <w:wordWrap w:val="0"/>
              <w:ind w:firstLine="4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012FC5" w:rsidRDefault="00012FC5" w:rsidP="00012FC5">
            <w:pPr>
              <w:wordWrap w:val="0"/>
              <w:ind w:firstLine="4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签字（盖章） </w:t>
            </w:r>
          </w:p>
          <w:p w:rsidR="00012FC5" w:rsidRDefault="00012FC5" w:rsidP="00012FC5">
            <w:pPr>
              <w:wordWrap w:val="0"/>
              <w:ind w:firstLine="420"/>
              <w:jc w:val="center"/>
              <w:rPr>
                <w:rFonts w:ascii="宋体" w:hAnsi="宋体"/>
                <w:sz w:val="24"/>
              </w:rPr>
            </w:pPr>
          </w:p>
          <w:p w:rsidR="00012FC5" w:rsidRDefault="00012FC5" w:rsidP="00012FC5">
            <w:pPr>
              <w:wordWrap w:val="0"/>
              <w:ind w:firstLine="4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年     月     日</w:t>
            </w:r>
          </w:p>
          <w:p w:rsidR="004818C3" w:rsidRDefault="004818C3" w:rsidP="004818C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</w:t>
            </w:r>
          </w:p>
        </w:tc>
      </w:tr>
      <w:tr w:rsidR="004818C3" w:rsidTr="00715C11">
        <w:trPr>
          <w:trHeight w:val="1949"/>
        </w:trPr>
        <w:tc>
          <w:tcPr>
            <w:tcW w:w="4950" w:type="dxa"/>
          </w:tcPr>
          <w:p w:rsidR="004818C3" w:rsidRDefault="004818C3" w:rsidP="004818C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区人民政府复审意见：</w:t>
            </w:r>
          </w:p>
          <w:p w:rsidR="004818C3" w:rsidRDefault="004818C3" w:rsidP="004818C3">
            <w:pPr>
              <w:rPr>
                <w:rFonts w:ascii="宋体" w:hAnsi="宋体"/>
                <w:sz w:val="24"/>
              </w:rPr>
            </w:pPr>
          </w:p>
          <w:p w:rsidR="004818C3" w:rsidRDefault="004818C3" w:rsidP="004818C3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4818C3" w:rsidRDefault="004818C3" w:rsidP="004818C3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3D663B" w:rsidRDefault="003D663B" w:rsidP="004818C3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3D663B" w:rsidRDefault="003D663B" w:rsidP="004818C3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4818C3" w:rsidRDefault="004818C3" w:rsidP="004818C3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4818C3" w:rsidRDefault="004818C3" w:rsidP="004818C3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4818C3" w:rsidRDefault="004818C3" w:rsidP="004818C3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4818C3" w:rsidRDefault="004818C3" w:rsidP="004818C3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4818C3" w:rsidRDefault="004818C3" w:rsidP="004818C3">
            <w:pPr>
              <w:wordWrap w:val="0"/>
              <w:ind w:firstLine="4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签字（盖章） </w:t>
            </w:r>
          </w:p>
          <w:p w:rsidR="004818C3" w:rsidRDefault="004818C3" w:rsidP="004818C3">
            <w:pPr>
              <w:wordWrap w:val="0"/>
              <w:ind w:firstLine="420"/>
              <w:rPr>
                <w:rFonts w:ascii="宋体" w:hAnsi="宋体"/>
                <w:sz w:val="24"/>
              </w:rPr>
            </w:pPr>
          </w:p>
          <w:p w:rsidR="004818C3" w:rsidRDefault="004818C3" w:rsidP="004818C3">
            <w:pPr>
              <w:wordWrap w:val="0"/>
              <w:ind w:firstLine="4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年     月     日</w:t>
            </w:r>
          </w:p>
          <w:p w:rsidR="004818C3" w:rsidRPr="004818C3" w:rsidRDefault="004818C3" w:rsidP="008E058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950" w:type="dxa"/>
          </w:tcPr>
          <w:p w:rsidR="004818C3" w:rsidRDefault="004818C3" w:rsidP="004818C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市住建局审批意见：</w:t>
            </w:r>
          </w:p>
          <w:p w:rsidR="004818C3" w:rsidRDefault="004818C3" w:rsidP="004818C3">
            <w:pPr>
              <w:rPr>
                <w:rFonts w:ascii="宋体" w:hAnsi="宋体"/>
                <w:sz w:val="24"/>
              </w:rPr>
            </w:pPr>
          </w:p>
          <w:p w:rsidR="004818C3" w:rsidRDefault="004818C3" w:rsidP="004818C3">
            <w:pPr>
              <w:rPr>
                <w:rFonts w:ascii="宋体" w:hAnsi="宋体"/>
                <w:sz w:val="24"/>
              </w:rPr>
            </w:pPr>
          </w:p>
          <w:p w:rsidR="004818C3" w:rsidRDefault="004818C3" w:rsidP="004818C3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4818C3" w:rsidRDefault="004818C3" w:rsidP="004818C3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3D663B" w:rsidRDefault="003D663B" w:rsidP="004818C3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3D663B" w:rsidRDefault="003D663B" w:rsidP="004818C3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4818C3" w:rsidRDefault="004818C3" w:rsidP="004818C3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4818C3" w:rsidRDefault="004818C3" w:rsidP="004818C3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4818C3" w:rsidRDefault="004818C3" w:rsidP="004818C3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4818C3" w:rsidRDefault="004818C3" w:rsidP="004818C3">
            <w:pPr>
              <w:wordWrap w:val="0"/>
              <w:ind w:firstLine="4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签字（盖章） </w:t>
            </w:r>
          </w:p>
          <w:p w:rsidR="004818C3" w:rsidRDefault="004818C3" w:rsidP="004818C3">
            <w:pPr>
              <w:wordWrap w:val="0"/>
              <w:ind w:firstLine="420"/>
              <w:jc w:val="center"/>
              <w:rPr>
                <w:rFonts w:ascii="宋体" w:hAnsi="宋体"/>
                <w:sz w:val="24"/>
              </w:rPr>
            </w:pPr>
          </w:p>
          <w:p w:rsidR="004818C3" w:rsidRDefault="004818C3" w:rsidP="004818C3">
            <w:pPr>
              <w:wordWrap w:val="0"/>
              <w:ind w:firstLine="4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年     月     日</w:t>
            </w:r>
          </w:p>
          <w:p w:rsidR="004818C3" w:rsidRPr="004818C3" w:rsidRDefault="004818C3" w:rsidP="008E058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FA2413" w:rsidRDefault="00FA2413" w:rsidP="008E058F">
      <w:pPr>
        <w:ind w:firstLineChars="1350" w:firstLine="3780"/>
        <w:jc w:val="left"/>
        <w:rPr>
          <w:spacing w:val="20"/>
          <w:sz w:val="24"/>
        </w:rPr>
      </w:pPr>
    </w:p>
    <w:p w:rsidR="008E058F" w:rsidRDefault="008E058F" w:rsidP="008E058F">
      <w:pPr>
        <w:ind w:firstLineChars="1350" w:firstLine="378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填表须知</w:t>
      </w:r>
    </w:p>
    <w:p w:rsidR="008E058F" w:rsidRDefault="008E058F" w:rsidP="008E058F">
      <w:pPr>
        <w:ind w:leftChars="-85" w:left="-178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1</w:t>
      </w:r>
      <w:r>
        <w:rPr>
          <w:rFonts w:hint="eastAsia"/>
          <w:spacing w:val="20"/>
          <w:sz w:val="24"/>
        </w:rPr>
        <w:t>、请在有选择项表格中的“□”内打“</w:t>
      </w:r>
      <w:r>
        <w:rPr>
          <w:rFonts w:hint="eastAsia"/>
          <w:b/>
          <w:spacing w:val="20"/>
          <w:sz w:val="24"/>
        </w:rPr>
        <w:t>√</w:t>
      </w:r>
      <w:r>
        <w:rPr>
          <w:rFonts w:hint="eastAsia"/>
          <w:spacing w:val="20"/>
          <w:sz w:val="24"/>
        </w:rPr>
        <w:t>”</w:t>
      </w: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。</w:t>
      </w:r>
    </w:p>
    <w:p w:rsidR="008E058F" w:rsidRDefault="008E058F" w:rsidP="008E058F">
      <w:pPr>
        <w:ind w:leftChars="-85" w:left="-178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2</w:t>
      </w:r>
      <w:r>
        <w:rPr>
          <w:rFonts w:hint="eastAsia"/>
          <w:spacing w:val="20"/>
          <w:sz w:val="24"/>
        </w:rPr>
        <w:t>、表格内所填写的信息资料必须真实、正确，否则后果自负。</w:t>
      </w:r>
    </w:p>
    <w:p w:rsidR="008E058F" w:rsidRDefault="008E058F" w:rsidP="00D245F4">
      <w:pPr>
        <w:ind w:leftChars="-85" w:left="242" w:hangingChars="150" w:hanging="42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3</w:t>
      </w:r>
      <w:r>
        <w:rPr>
          <w:rFonts w:hint="eastAsia"/>
          <w:spacing w:val="20"/>
          <w:sz w:val="24"/>
        </w:rPr>
        <w:t>、表格必须由申报家庭自行填写，由于申报家庭填写表格错误或不全造成的后果，由申报家庭自行承担。</w:t>
      </w:r>
    </w:p>
    <w:p w:rsidR="00D245F4" w:rsidRDefault="00D245F4" w:rsidP="00D245F4">
      <w:pPr>
        <w:ind w:leftChars="-85" w:left="-178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4</w:t>
      </w:r>
      <w:r>
        <w:rPr>
          <w:rFonts w:hint="eastAsia"/>
          <w:spacing w:val="20"/>
          <w:sz w:val="24"/>
        </w:rPr>
        <w:t>、提交材料清单：</w:t>
      </w:r>
    </w:p>
    <w:p w:rsidR="00D245F4" w:rsidRDefault="00D245F4" w:rsidP="00FA2413">
      <w:pPr>
        <w:ind w:leftChars="-85" w:left="-178" w:firstLineChars="100" w:firstLine="280"/>
        <w:jc w:val="left"/>
        <w:rPr>
          <w:spacing w:val="20"/>
          <w:sz w:val="24"/>
        </w:rPr>
      </w:pPr>
      <w:r w:rsidRPr="00D245F4">
        <w:rPr>
          <w:rFonts w:hint="eastAsia"/>
          <w:spacing w:val="20"/>
          <w:sz w:val="24"/>
        </w:rPr>
        <w:t>（</w:t>
      </w:r>
      <w:r w:rsidRPr="00D245F4">
        <w:rPr>
          <w:rFonts w:hint="eastAsia"/>
          <w:spacing w:val="20"/>
          <w:sz w:val="24"/>
        </w:rPr>
        <w:t>1</w:t>
      </w:r>
      <w:r w:rsidRPr="00D245F4">
        <w:rPr>
          <w:rFonts w:hint="eastAsia"/>
          <w:spacing w:val="20"/>
          <w:sz w:val="24"/>
        </w:rPr>
        <w:t>）申请表；</w:t>
      </w:r>
    </w:p>
    <w:p w:rsidR="00D245F4" w:rsidRPr="00D245F4" w:rsidRDefault="00D245F4" w:rsidP="00FA2413">
      <w:pPr>
        <w:ind w:leftChars="-85" w:left="-178" w:firstLineChars="100" w:firstLine="280"/>
        <w:jc w:val="left"/>
        <w:rPr>
          <w:spacing w:val="20"/>
          <w:sz w:val="24"/>
        </w:rPr>
      </w:pPr>
      <w:r w:rsidRPr="00D245F4">
        <w:rPr>
          <w:rFonts w:hint="eastAsia"/>
          <w:spacing w:val="20"/>
          <w:sz w:val="24"/>
        </w:rPr>
        <w:t>（</w:t>
      </w:r>
      <w:r w:rsidRPr="00D245F4">
        <w:rPr>
          <w:rFonts w:hint="eastAsia"/>
          <w:spacing w:val="20"/>
          <w:sz w:val="24"/>
        </w:rPr>
        <w:t>2</w:t>
      </w:r>
      <w:r w:rsidRPr="00D245F4">
        <w:rPr>
          <w:rFonts w:hint="eastAsia"/>
          <w:spacing w:val="20"/>
          <w:sz w:val="24"/>
        </w:rPr>
        <w:t>）收入证明</w:t>
      </w:r>
      <w:r w:rsidR="00A86445">
        <w:rPr>
          <w:rFonts w:hint="eastAsia"/>
          <w:spacing w:val="20"/>
          <w:sz w:val="24"/>
        </w:rPr>
        <w:t>（外来务工人员和新就业无房职工无需提供）</w:t>
      </w:r>
      <w:r w:rsidRPr="00D245F4">
        <w:rPr>
          <w:rFonts w:hint="eastAsia"/>
          <w:spacing w:val="20"/>
          <w:sz w:val="24"/>
        </w:rPr>
        <w:t>；</w:t>
      </w:r>
    </w:p>
    <w:p w:rsidR="00D245F4" w:rsidRPr="00D245F4" w:rsidRDefault="00D245F4" w:rsidP="00FA2413">
      <w:pPr>
        <w:ind w:leftChars="-85" w:left="-178" w:firstLineChars="100" w:firstLine="280"/>
        <w:jc w:val="left"/>
        <w:rPr>
          <w:spacing w:val="20"/>
          <w:sz w:val="24"/>
        </w:rPr>
      </w:pPr>
      <w:r w:rsidRPr="00D245F4">
        <w:rPr>
          <w:rFonts w:hint="eastAsia"/>
          <w:spacing w:val="20"/>
          <w:sz w:val="24"/>
        </w:rPr>
        <w:t>（</w:t>
      </w:r>
      <w:r w:rsidRPr="00D245F4">
        <w:rPr>
          <w:rFonts w:hint="eastAsia"/>
          <w:spacing w:val="20"/>
          <w:sz w:val="24"/>
        </w:rPr>
        <w:t>3</w:t>
      </w:r>
      <w:r w:rsidRPr="00D245F4">
        <w:rPr>
          <w:rFonts w:hint="eastAsia"/>
          <w:spacing w:val="20"/>
          <w:sz w:val="24"/>
        </w:rPr>
        <w:t>）家庭成员户籍证明；</w:t>
      </w:r>
    </w:p>
    <w:p w:rsidR="00D245F4" w:rsidRPr="00D245F4" w:rsidRDefault="00D245F4" w:rsidP="00FA2413">
      <w:pPr>
        <w:ind w:leftChars="-85" w:left="-178" w:firstLineChars="100" w:firstLine="280"/>
        <w:jc w:val="left"/>
        <w:rPr>
          <w:spacing w:val="20"/>
          <w:sz w:val="24"/>
        </w:rPr>
      </w:pPr>
      <w:r w:rsidRPr="00D245F4">
        <w:rPr>
          <w:rFonts w:hint="eastAsia"/>
          <w:spacing w:val="20"/>
          <w:sz w:val="24"/>
        </w:rPr>
        <w:t>（</w:t>
      </w:r>
      <w:r w:rsidRPr="00D245F4">
        <w:rPr>
          <w:rFonts w:hint="eastAsia"/>
          <w:spacing w:val="20"/>
          <w:sz w:val="24"/>
        </w:rPr>
        <w:t>4</w:t>
      </w:r>
      <w:r w:rsidRPr="00D245F4">
        <w:rPr>
          <w:rFonts w:hint="eastAsia"/>
          <w:spacing w:val="20"/>
          <w:sz w:val="24"/>
        </w:rPr>
        <w:t>）市城区无房证明；</w:t>
      </w:r>
    </w:p>
    <w:p w:rsidR="00D245F4" w:rsidRPr="00D245F4" w:rsidRDefault="00D245F4" w:rsidP="00FA2413">
      <w:pPr>
        <w:ind w:leftChars="-85" w:left="-178" w:firstLineChars="100" w:firstLine="280"/>
        <w:jc w:val="left"/>
        <w:rPr>
          <w:spacing w:val="20"/>
          <w:sz w:val="24"/>
        </w:rPr>
      </w:pPr>
      <w:r w:rsidRPr="00D245F4">
        <w:rPr>
          <w:rFonts w:hint="eastAsia"/>
          <w:spacing w:val="20"/>
          <w:sz w:val="24"/>
        </w:rPr>
        <w:t>（</w:t>
      </w:r>
      <w:r w:rsidRPr="00D245F4">
        <w:rPr>
          <w:rFonts w:hint="eastAsia"/>
          <w:spacing w:val="20"/>
          <w:sz w:val="24"/>
        </w:rPr>
        <w:t>5</w:t>
      </w:r>
      <w:r w:rsidRPr="00D245F4">
        <w:rPr>
          <w:rFonts w:hint="eastAsia"/>
          <w:spacing w:val="20"/>
          <w:sz w:val="24"/>
        </w:rPr>
        <w:t>）婚姻状况证明。</w:t>
      </w:r>
    </w:p>
    <w:p w:rsidR="00D245F4" w:rsidRPr="00D245F4" w:rsidRDefault="00D245F4" w:rsidP="00FA2413">
      <w:pPr>
        <w:ind w:leftChars="-85" w:left="-178" w:firstLineChars="100" w:firstLine="280"/>
        <w:jc w:val="left"/>
        <w:rPr>
          <w:spacing w:val="20"/>
          <w:sz w:val="24"/>
        </w:rPr>
      </w:pPr>
      <w:r w:rsidRPr="00D245F4">
        <w:rPr>
          <w:rFonts w:hint="eastAsia"/>
          <w:spacing w:val="20"/>
          <w:sz w:val="24"/>
        </w:rPr>
        <w:t>（</w:t>
      </w:r>
      <w:r w:rsidRPr="00D245F4">
        <w:rPr>
          <w:rFonts w:hint="eastAsia"/>
          <w:spacing w:val="20"/>
          <w:sz w:val="24"/>
        </w:rPr>
        <w:t>6</w:t>
      </w:r>
      <w:r w:rsidRPr="00D245F4">
        <w:rPr>
          <w:rFonts w:hint="eastAsia"/>
          <w:spacing w:val="20"/>
          <w:sz w:val="24"/>
        </w:rPr>
        <w:t>）社会保险缴纳证明（外来务工人员提供）；</w:t>
      </w:r>
    </w:p>
    <w:p w:rsidR="009A1890" w:rsidRDefault="00D245F4" w:rsidP="009A1890">
      <w:pPr>
        <w:ind w:leftChars="-85" w:left="-178" w:firstLineChars="100" w:firstLine="280"/>
        <w:jc w:val="left"/>
        <w:rPr>
          <w:spacing w:val="20"/>
          <w:sz w:val="24"/>
        </w:rPr>
      </w:pPr>
      <w:r w:rsidRPr="00D245F4">
        <w:rPr>
          <w:spacing w:val="20"/>
          <w:sz w:val="24"/>
        </w:rPr>
        <w:t>（</w:t>
      </w:r>
      <w:r w:rsidRPr="00D245F4">
        <w:rPr>
          <w:rFonts w:hint="eastAsia"/>
          <w:spacing w:val="20"/>
          <w:sz w:val="24"/>
        </w:rPr>
        <w:t>7</w:t>
      </w:r>
      <w:r w:rsidRPr="00D245F4">
        <w:rPr>
          <w:spacing w:val="20"/>
          <w:sz w:val="24"/>
        </w:rPr>
        <w:t>）其它相关证件</w:t>
      </w:r>
      <w:r w:rsidRPr="00D245F4">
        <w:rPr>
          <w:rFonts w:hint="eastAsia"/>
          <w:spacing w:val="20"/>
          <w:sz w:val="24"/>
        </w:rPr>
        <w:t>证明</w:t>
      </w:r>
      <w:r w:rsidRPr="00D245F4">
        <w:rPr>
          <w:spacing w:val="20"/>
          <w:sz w:val="24"/>
        </w:rPr>
        <w:t>。</w:t>
      </w:r>
    </w:p>
    <w:p w:rsidR="008E058F" w:rsidRPr="00D245F4" w:rsidRDefault="00FA2413" w:rsidP="009A1890">
      <w:pPr>
        <w:ind w:leftChars="-85" w:left="-178" w:firstLineChars="100" w:firstLine="28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申请表、</w:t>
      </w:r>
      <w:r w:rsidR="00D245F4" w:rsidRPr="00D245F4">
        <w:rPr>
          <w:rFonts w:hint="eastAsia"/>
          <w:spacing w:val="20"/>
          <w:sz w:val="24"/>
        </w:rPr>
        <w:t>收入证明、</w:t>
      </w:r>
      <w:r w:rsidR="00D245F4" w:rsidRPr="00D245F4">
        <w:rPr>
          <w:spacing w:val="20"/>
          <w:sz w:val="24"/>
        </w:rPr>
        <w:t>无房证明需提</w:t>
      </w:r>
      <w:r w:rsidR="00D245F4" w:rsidRPr="00D245F4">
        <w:rPr>
          <w:rFonts w:hint="eastAsia"/>
          <w:spacing w:val="20"/>
          <w:sz w:val="24"/>
        </w:rPr>
        <w:t>交</w:t>
      </w:r>
      <w:r w:rsidR="00D245F4" w:rsidRPr="00D245F4">
        <w:rPr>
          <w:spacing w:val="20"/>
          <w:sz w:val="24"/>
        </w:rPr>
        <w:t>原件</w:t>
      </w:r>
      <w:r w:rsidR="00D245F4" w:rsidRPr="00D245F4">
        <w:rPr>
          <w:rFonts w:hint="eastAsia"/>
          <w:spacing w:val="20"/>
          <w:sz w:val="24"/>
        </w:rPr>
        <w:t>，其它资料</w:t>
      </w:r>
      <w:r w:rsidR="00D245F4" w:rsidRPr="00D245F4">
        <w:rPr>
          <w:spacing w:val="20"/>
          <w:sz w:val="24"/>
        </w:rPr>
        <w:t>需核实原件</w:t>
      </w:r>
      <w:r w:rsidR="00D245F4" w:rsidRPr="00D245F4">
        <w:rPr>
          <w:rFonts w:hint="eastAsia"/>
          <w:spacing w:val="20"/>
          <w:sz w:val="24"/>
        </w:rPr>
        <w:t>，</w:t>
      </w:r>
      <w:r w:rsidR="00D245F4" w:rsidRPr="00D245F4">
        <w:rPr>
          <w:spacing w:val="20"/>
          <w:sz w:val="24"/>
        </w:rPr>
        <w:t>提</w:t>
      </w:r>
      <w:r w:rsidR="00D245F4" w:rsidRPr="00D245F4">
        <w:rPr>
          <w:rFonts w:hint="eastAsia"/>
          <w:spacing w:val="20"/>
          <w:sz w:val="24"/>
        </w:rPr>
        <w:t>交</w:t>
      </w:r>
      <w:r w:rsidR="00D245F4" w:rsidRPr="00D245F4">
        <w:rPr>
          <w:spacing w:val="20"/>
          <w:sz w:val="24"/>
        </w:rPr>
        <w:t>复</w:t>
      </w:r>
      <w:r w:rsidR="00D245F4" w:rsidRPr="00D245F4">
        <w:rPr>
          <w:rFonts w:hint="eastAsia"/>
          <w:spacing w:val="20"/>
          <w:sz w:val="24"/>
        </w:rPr>
        <w:t>印</w:t>
      </w:r>
      <w:r w:rsidR="00D245F4" w:rsidRPr="00D245F4">
        <w:rPr>
          <w:spacing w:val="20"/>
          <w:sz w:val="24"/>
        </w:rPr>
        <w:t>件</w:t>
      </w:r>
      <w:r>
        <w:rPr>
          <w:rFonts w:hint="eastAsia"/>
          <w:spacing w:val="20"/>
          <w:sz w:val="24"/>
        </w:rPr>
        <w:t>，</w:t>
      </w:r>
      <w:r>
        <w:rPr>
          <w:spacing w:val="20"/>
          <w:sz w:val="24"/>
        </w:rPr>
        <w:t>恕不退件</w:t>
      </w:r>
      <w:r w:rsidR="00D245F4" w:rsidRPr="00D245F4">
        <w:rPr>
          <w:spacing w:val="20"/>
          <w:sz w:val="24"/>
        </w:rPr>
        <w:t>。</w:t>
      </w:r>
    </w:p>
    <w:sectPr w:rsidR="008E058F" w:rsidRPr="00D245F4" w:rsidSect="00FB7325">
      <w:pgSz w:w="11906" w:h="16838"/>
      <w:pgMar w:top="1440" w:right="1701" w:bottom="935" w:left="187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C9D" w:rsidRDefault="002D3C9D" w:rsidP="00AF4D4D">
      <w:r>
        <w:separator/>
      </w:r>
    </w:p>
  </w:endnote>
  <w:endnote w:type="continuationSeparator" w:id="1">
    <w:p w:rsidR="002D3C9D" w:rsidRDefault="002D3C9D" w:rsidP="00AF4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C9D" w:rsidRDefault="002D3C9D" w:rsidP="00AF4D4D">
      <w:r>
        <w:separator/>
      </w:r>
    </w:p>
  </w:footnote>
  <w:footnote w:type="continuationSeparator" w:id="1">
    <w:p w:rsidR="002D3C9D" w:rsidRDefault="002D3C9D" w:rsidP="00AF4D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362"/>
    <w:rsid w:val="00011379"/>
    <w:rsid w:val="00012FC5"/>
    <w:rsid w:val="00045FCC"/>
    <w:rsid w:val="00091C56"/>
    <w:rsid w:val="000B04B9"/>
    <w:rsid w:val="000B1004"/>
    <w:rsid w:val="000B1A74"/>
    <w:rsid w:val="000B7558"/>
    <w:rsid w:val="000C5CFC"/>
    <w:rsid w:val="00115822"/>
    <w:rsid w:val="00120546"/>
    <w:rsid w:val="001230FE"/>
    <w:rsid w:val="00123343"/>
    <w:rsid w:val="00124F31"/>
    <w:rsid w:val="00136867"/>
    <w:rsid w:val="00146A97"/>
    <w:rsid w:val="00166726"/>
    <w:rsid w:val="0017500B"/>
    <w:rsid w:val="00175CC9"/>
    <w:rsid w:val="00184F48"/>
    <w:rsid w:val="00197054"/>
    <w:rsid w:val="001B534D"/>
    <w:rsid w:val="001C5475"/>
    <w:rsid w:val="001D07DB"/>
    <w:rsid w:val="001D56CC"/>
    <w:rsid w:val="001E114A"/>
    <w:rsid w:val="001F0E19"/>
    <w:rsid w:val="0020455A"/>
    <w:rsid w:val="00251A0D"/>
    <w:rsid w:val="00260208"/>
    <w:rsid w:val="00267DEF"/>
    <w:rsid w:val="00274362"/>
    <w:rsid w:val="0027453A"/>
    <w:rsid w:val="00281D36"/>
    <w:rsid w:val="00282738"/>
    <w:rsid w:val="00295BFA"/>
    <w:rsid w:val="002B4A62"/>
    <w:rsid w:val="002C0E4A"/>
    <w:rsid w:val="002C70E4"/>
    <w:rsid w:val="002D0338"/>
    <w:rsid w:val="002D3C9D"/>
    <w:rsid w:val="002D524E"/>
    <w:rsid w:val="002F5A78"/>
    <w:rsid w:val="00342395"/>
    <w:rsid w:val="00366DAB"/>
    <w:rsid w:val="003971AB"/>
    <w:rsid w:val="003C37E0"/>
    <w:rsid w:val="003D3FFA"/>
    <w:rsid w:val="003D5B49"/>
    <w:rsid w:val="003D663B"/>
    <w:rsid w:val="003F7D37"/>
    <w:rsid w:val="00404513"/>
    <w:rsid w:val="004337D3"/>
    <w:rsid w:val="004426CC"/>
    <w:rsid w:val="00444C5A"/>
    <w:rsid w:val="00461A32"/>
    <w:rsid w:val="004818C3"/>
    <w:rsid w:val="00482B22"/>
    <w:rsid w:val="00485C3C"/>
    <w:rsid w:val="004862B7"/>
    <w:rsid w:val="004E04AD"/>
    <w:rsid w:val="00503837"/>
    <w:rsid w:val="00505665"/>
    <w:rsid w:val="005519A8"/>
    <w:rsid w:val="005B40C9"/>
    <w:rsid w:val="005B45C7"/>
    <w:rsid w:val="005D3B74"/>
    <w:rsid w:val="00603541"/>
    <w:rsid w:val="006066BC"/>
    <w:rsid w:val="0062152B"/>
    <w:rsid w:val="006245C8"/>
    <w:rsid w:val="00634BA8"/>
    <w:rsid w:val="00642A3C"/>
    <w:rsid w:val="00643365"/>
    <w:rsid w:val="00665828"/>
    <w:rsid w:val="00670612"/>
    <w:rsid w:val="006A7F28"/>
    <w:rsid w:val="006F15D9"/>
    <w:rsid w:val="0076623C"/>
    <w:rsid w:val="007949F1"/>
    <w:rsid w:val="007B72DA"/>
    <w:rsid w:val="007E12A8"/>
    <w:rsid w:val="007F20F0"/>
    <w:rsid w:val="00826642"/>
    <w:rsid w:val="00833DBE"/>
    <w:rsid w:val="00845288"/>
    <w:rsid w:val="00861984"/>
    <w:rsid w:val="00877468"/>
    <w:rsid w:val="00897A56"/>
    <w:rsid w:val="008E058F"/>
    <w:rsid w:val="00915A30"/>
    <w:rsid w:val="00930C40"/>
    <w:rsid w:val="00933953"/>
    <w:rsid w:val="00962225"/>
    <w:rsid w:val="00974E63"/>
    <w:rsid w:val="009855C1"/>
    <w:rsid w:val="009A1890"/>
    <w:rsid w:val="009D76A5"/>
    <w:rsid w:val="009E5964"/>
    <w:rsid w:val="00A01D14"/>
    <w:rsid w:val="00A17985"/>
    <w:rsid w:val="00A438F4"/>
    <w:rsid w:val="00A46C3B"/>
    <w:rsid w:val="00A601D5"/>
    <w:rsid w:val="00A86445"/>
    <w:rsid w:val="00A94E4C"/>
    <w:rsid w:val="00AA468F"/>
    <w:rsid w:val="00AB21A3"/>
    <w:rsid w:val="00AC7B6C"/>
    <w:rsid w:val="00AD7317"/>
    <w:rsid w:val="00AF4D4D"/>
    <w:rsid w:val="00B10B8C"/>
    <w:rsid w:val="00B67E27"/>
    <w:rsid w:val="00B838A3"/>
    <w:rsid w:val="00BA2127"/>
    <w:rsid w:val="00BA3FD8"/>
    <w:rsid w:val="00BB18E0"/>
    <w:rsid w:val="00BD59AD"/>
    <w:rsid w:val="00C002EA"/>
    <w:rsid w:val="00C25DE5"/>
    <w:rsid w:val="00C711D6"/>
    <w:rsid w:val="00C944A4"/>
    <w:rsid w:val="00CD7E51"/>
    <w:rsid w:val="00D245F4"/>
    <w:rsid w:val="00D559A1"/>
    <w:rsid w:val="00D6062E"/>
    <w:rsid w:val="00D7226E"/>
    <w:rsid w:val="00D96C13"/>
    <w:rsid w:val="00DA05F7"/>
    <w:rsid w:val="00DC5CA0"/>
    <w:rsid w:val="00DD4E55"/>
    <w:rsid w:val="00DE4428"/>
    <w:rsid w:val="00DF473F"/>
    <w:rsid w:val="00E15562"/>
    <w:rsid w:val="00E22B22"/>
    <w:rsid w:val="00E5200F"/>
    <w:rsid w:val="00E6528C"/>
    <w:rsid w:val="00E842DD"/>
    <w:rsid w:val="00EA0425"/>
    <w:rsid w:val="00EB1506"/>
    <w:rsid w:val="00F26D12"/>
    <w:rsid w:val="00F40519"/>
    <w:rsid w:val="00F747C4"/>
    <w:rsid w:val="00F81F0F"/>
    <w:rsid w:val="00FA2413"/>
    <w:rsid w:val="00FB7325"/>
    <w:rsid w:val="00FF4AEC"/>
    <w:rsid w:val="03362ACC"/>
    <w:rsid w:val="04A90B9E"/>
    <w:rsid w:val="09B234EA"/>
    <w:rsid w:val="1331710B"/>
    <w:rsid w:val="1500602C"/>
    <w:rsid w:val="2463087B"/>
    <w:rsid w:val="262C51D9"/>
    <w:rsid w:val="269C0568"/>
    <w:rsid w:val="3C94676F"/>
    <w:rsid w:val="3D075E5B"/>
    <w:rsid w:val="43B755F5"/>
    <w:rsid w:val="47645728"/>
    <w:rsid w:val="4A146F9A"/>
    <w:rsid w:val="4F121741"/>
    <w:rsid w:val="5249428D"/>
    <w:rsid w:val="52D576F4"/>
    <w:rsid w:val="5AAE5DA3"/>
    <w:rsid w:val="5C445593"/>
    <w:rsid w:val="624E4B9F"/>
    <w:rsid w:val="679C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3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7325"/>
    <w:rPr>
      <w:sz w:val="18"/>
      <w:szCs w:val="18"/>
    </w:rPr>
  </w:style>
  <w:style w:type="paragraph" w:styleId="a4">
    <w:name w:val="header"/>
    <w:basedOn w:val="a"/>
    <w:link w:val="Char"/>
    <w:rsid w:val="00AF4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F4D4D"/>
    <w:rPr>
      <w:kern w:val="2"/>
      <w:sz w:val="18"/>
      <w:szCs w:val="18"/>
    </w:rPr>
  </w:style>
  <w:style w:type="paragraph" w:styleId="a5">
    <w:name w:val="footer"/>
    <w:basedOn w:val="a"/>
    <w:link w:val="Char0"/>
    <w:rsid w:val="00AF4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F4D4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196</Words>
  <Characters>1118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微软中国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邵阳市20   年度廉租住房租赁补贴年审表</dc:title>
  <dc:creator>微软用户</dc:creator>
  <cp:lastModifiedBy>l</cp:lastModifiedBy>
  <cp:revision>17</cp:revision>
  <cp:lastPrinted>2021-04-29T07:27:00Z</cp:lastPrinted>
  <dcterms:created xsi:type="dcterms:W3CDTF">2021-04-29T06:36:00Z</dcterms:created>
  <dcterms:modified xsi:type="dcterms:W3CDTF">2021-05-06T02:16:00Z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