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574937600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509905</wp:posOffset>
                </wp:positionV>
                <wp:extent cx="1485900" cy="552450"/>
                <wp:effectExtent l="6350" t="6350" r="12700" b="12700"/>
                <wp:wrapNone/>
                <wp:docPr id="12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临时救助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32.95pt;margin-top:40.15pt;height:43.5pt;width:117pt;z-index:1574937600;v-text-anchor:middle;mso-width-relative:page;mso-height-relative:page;" filled="f" stroked="t" coordsize="21600,21600" o:gfxdata="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E8mtStkAAAAKAQAA&#10;DwAAAAAAAAABACAAAAAiAAAAZHJzL2Rvd25yZXYueG1sUEsBAhQAFAAAAAgAh07iQP7eecdRAgAA&#10;igQAAA4AAAAAAAAAAQAgAAAAKAEAAGRycy9lMm9Eb2MueG1sUEsFBgAAAAAGAAYAWQEAAOsFAAAA&#10;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临时救助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困难居民临时救助资金给付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4287973376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205105</wp:posOffset>
                </wp:positionV>
                <wp:extent cx="1354455" cy="635"/>
                <wp:effectExtent l="0" t="0" r="0" b="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7" idx="3"/>
                      </wps:cNvCnPr>
                      <wps:spPr>
                        <a:xfrm>
                          <a:off x="4161155" y="2389505"/>
                          <a:ext cx="135445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95pt;margin-top:16.15pt;height:0.05pt;width:106.65pt;z-index:-6993920;mso-width-relative:page;mso-height-relative:page;" filled="f" stroked="t" coordsize="21600,21600" o:gfxdata="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Dkd2rX&#10;AAAACQEAAA8AAAAAAAAAAQAgAAAAIgAAAGRycy9kb3ducmV2LnhtbFBLAQIUABQAAAAIAIdO4kDz&#10;dL+N6AEAAJsDAAAOAAAAAAAAAAEAIAAAACYBAABkcnMvZTJvRG9jLnhtbFBLBQYAAAAABgAGAFkB&#10;AACA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029320192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184150</wp:posOffset>
                </wp:positionV>
                <wp:extent cx="635" cy="681990"/>
                <wp:effectExtent l="48895" t="0" r="64770" b="381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819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6.4pt;margin-top:14.5pt;height:53.7pt;width:0.05pt;z-index:-265647104;mso-width-relative:page;mso-height-relative:page;" filled="f" stroked="t" coordsize="21600,21600" o:gfxdata="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WN6n9gAAAAKAQAADwAAAAAAAAABACAAAAAiAAAAZHJzL2Rvd25yZXYueG1sUEsBAhQAFAAA&#10;AAgAh07iQAnBAdTvAQAAnQMAAA4AAAAAAAAAAQAgAAAAJwEAAGRycy9lMm9Eb2MueG1sUEsFBgAA&#10;AAAGAAYAWQEAAIg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4287972352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125730</wp:posOffset>
                </wp:positionV>
                <wp:extent cx="1905" cy="381000"/>
                <wp:effectExtent l="48895" t="0" r="63500" b="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7" idx="2"/>
                      </wps:cNvCnPr>
                      <wps:spPr>
                        <a:xfrm flipH="1">
                          <a:off x="3416300" y="2665730"/>
                          <a:ext cx="1905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1.3pt;margin-top:9.9pt;height:30pt;width:0.15pt;z-index:-6994944;mso-width-relative:page;mso-height-relative:page;" filled="f" stroked="t" coordsize="21600,21600" o:gfxdata="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dc7S3XAAAACQEAAA8AAAAAAAAA&#10;AQAgAAAAIgAAAGRycy9kb3ducmV2LnhtbFBLAQIUABQAAAAIAIdO4kBpsccnEgIAANIDAAAOAAAA&#10;AAAAAAEAIAAAACY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571441664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72390</wp:posOffset>
                </wp:positionV>
                <wp:extent cx="1983740" cy="933450"/>
                <wp:effectExtent l="6350" t="6350" r="10160" b="12700"/>
                <wp:wrapNone/>
                <wp:docPr id="1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74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不符合救助政策的，乡（街道）做好政策解释工作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97.55pt;margin-top:5.7pt;height:73.5pt;width:156.2pt;z-index:-723525632;v-text-anchor:middle;mso-width-relative:page;mso-height-relative:page;" filled="f" stroked="t" coordsize="21600,21600" o:gfxdata="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U3qQ/YAAAACgEA&#10;AA8AAAAAAAAAAQAgAAAAIgAAAGRycy9kb3ducmV2LnhtbFBLAQIUABQAAAAIAIdO4kAt+52rUwIA&#10;AIoEAAAOAAAAAAAAAAEAIAAAACcBAABkcnMvZTJvRG9jLnhtbFBLBQYAAAAABgAGAFkBAADsBQ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不符合救助政策的，乡（街道）做好政策解释工作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599754752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133350</wp:posOffset>
                </wp:positionV>
                <wp:extent cx="2216150" cy="678815"/>
                <wp:effectExtent l="6350" t="6350" r="6350" b="19685"/>
                <wp:wrapNone/>
                <wp:docPr id="1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678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个人向乡（街道）提出书面申请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00.15pt;margin-top:10.5pt;height:53.45pt;width:174.5pt;z-index:599754752;v-text-anchor:middle;mso-width-relative:page;mso-height-relative:page;" filled="f" stroked="t" coordsize="21600,21600" o:gfxdata="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SFpX01wAAAAoBAAAP&#10;AAAAAAAAAAEAIAAAACIAAABkcnMvZG93bnJldi54bWxQSwECFAAUAAAACACHTuJAsv+OqFICAACJ&#10;BAAADgAAAAAAAAABACAAAAAmAQAAZHJzL2Uyb0RvYy54bWxQSwUGAAAAAAYABgBZAQAA6g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个人向乡（街道）提出书面申请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4029320192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99695</wp:posOffset>
                </wp:positionV>
                <wp:extent cx="1905" cy="381000"/>
                <wp:effectExtent l="48895" t="0" r="63500" b="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.4pt;margin-top:7.85pt;height:30pt;width:0.15pt;z-index:-265647104;mso-width-relative:page;mso-height-relative:page;" filled="f" stroked="t" coordsize="21600,21600" o:gfxdata="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U1gCdcAAAAJAQAADwAAAAAAAAABACAAAAAiAAAAZHJzL2Rvd25yZXYueG1sUEsBAhQA&#10;FAAAAAgAh07iQBFBsU3zAQAAngMAAA4AAAAAAAAAAQAgAAAAJg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947852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139065</wp:posOffset>
                </wp:positionV>
                <wp:extent cx="2216150" cy="678815"/>
                <wp:effectExtent l="6350" t="6350" r="6350" b="19685"/>
                <wp:wrapNone/>
                <wp:docPr id="26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678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入户调查、民主评议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01pt;margin-top:10.95pt;height:53.45pt;width:174.5pt;z-index:947852288;v-text-anchor:middle;mso-width-relative:page;mso-height-relative:page;" filled="f" stroked="t" coordsize="21600,21600" o:gfxdata="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Q0hFPYAAAACgEA&#10;AA8AAAAAAAAAAQAgAAAAIgAAAGRycy9kb3ducmV2LnhtbFBLAQIUABQAAAAIAIdO4kDScZ3/UwIA&#10;AIkEAAAOAAAAAAAAAAEAIAAAACcBAABkcnMvZTJvRG9jLnhtbFBLBQYAAAAABgAGAFkBAADsBQ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入户调查、民主评议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770668032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110490</wp:posOffset>
                </wp:positionV>
                <wp:extent cx="1905" cy="381000"/>
                <wp:effectExtent l="48895" t="0" r="63500" b="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9pt;margin-top:8.7pt;height:30pt;width:0.15pt;z-index:-524299264;mso-width-relative:page;mso-height-relative:page;" filled="f" stroked="t" coordsize="21600,21600" o:gfxdata="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1+74zYAAAACQEAAA8AAAAAAAAAAQAgAAAAIgAAAGRycy9kb3ducmV2LnhtbFBLAQIU&#10;ABQAAAAIAIdO4kDVsf0g8wEAAJ4DAAAOAAAAAAAAAAEAIAAAACc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967343104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135890</wp:posOffset>
                </wp:positionV>
                <wp:extent cx="2216150" cy="678815"/>
                <wp:effectExtent l="6350" t="6350" r="6350" b="19685"/>
                <wp:wrapNone/>
                <wp:docPr id="3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678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家庭经济状况核对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00.6pt;margin-top:10.7pt;height:53.45pt;width:174.5pt;z-index:-1327624192;v-text-anchor:middle;mso-width-relative:page;mso-height-relative:page;" filled="f" stroked="t" coordsize="21600,21600" o:gfxdata="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9Jodt9cAAAAKAQAA&#10;DwAAAAAAAAABACAAAAAiAAAAZHJzL2Rvd25yZXYueG1sUEsBAhQAFAAAAAgAh07iQFwhOCpTAgAA&#10;iQQAAA4AAAAAAAAAAQAgAAAAJgEAAGRycy9lMm9Eb2MueG1sUEsFBgAAAAAGAAYAWQEAAOsFAAAA&#10;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家庭经济状况核对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512015872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109220</wp:posOffset>
                </wp:positionV>
                <wp:extent cx="1905" cy="381000"/>
                <wp:effectExtent l="48895" t="0" r="63500" b="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1.3pt;margin-top:8.6pt;height:30pt;width:0.15pt;z-index:-782951424;mso-width-relative:page;mso-height-relative:page;" filled="f" stroked="t" coordsize="21600,21600" o:gfxdata="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/wVSg1wAAAAkBAAAPAAAAAAAAAAEAIAAAACIAAABkcnMvZG93bnJldi54bWxQSwECFAAU&#10;AAAACACHTuJAau/vJfIBAACeAwAADgAAAAAAAAABACAAAAAmAQAAZHJzL2Uyb0RvYy54bWxQSwUG&#10;AAAAAAYABgBZAQAAi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435865600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107315</wp:posOffset>
                </wp:positionV>
                <wp:extent cx="2216150" cy="678815"/>
                <wp:effectExtent l="6350" t="6350" r="6350" b="19685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678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乡（街道）民政办提出审核意见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00.25pt;margin-top:8.45pt;height:53.45pt;width:174.5pt;z-index:435865600;v-text-anchor:middle;mso-width-relative:page;mso-height-relative:page;" filled="f" stroked="t" coordsize="21600,21600" o:gfxdata="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B1SWO1wAAAAoBAAAPAAAA&#10;AAAAAAEAIAAAACIAAABkcnMvZG93bnJldi54bWxQSwECFAAUAAAACACHTuJAAh2qP08CAACIBAAA&#10;DgAAAAAAAAABACAAAAAmAQAAZHJzL2Uyb0RvYy54bWxQSwUGAAAAAAYABgBZAQAA5w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乡（街道）民政办提出审核意见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81676800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103505</wp:posOffset>
                </wp:positionV>
                <wp:extent cx="1905" cy="381000"/>
                <wp:effectExtent l="48895" t="0" r="6350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7.9pt;margin-top:8.15pt;height:30pt;width:0.15pt;z-index:281676800;mso-width-relative:page;mso-height-relative:page;" filled="f" stroked="t" coordsize="21600,21600" o:gfxdata="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wt3Z1wAAAAkBAAAPAAAAAAAAAAEAIAAAACIAAABkcnMvZG93bnJldi54bWxQSwECFAAU&#10;AAAACACHTuJAUTvQZvIBAACcAwAADgAAAAAAAAABACAAAAAmAQAAZHJzL2Uyb0RvYy54bWxQSwUG&#10;AAAAAAYABgBZAQAAi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4075525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135890</wp:posOffset>
                </wp:positionV>
                <wp:extent cx="2216150" cy="678815"/>
                <wp:effectExtent l="6350" t="6350" r="6350" b="19685"/>
                <wp:wrapNone/>
                <wp:docPr id="3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678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乡（街道）将审核意见报区民政局审批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99.3pt;margin-top:10.7pt;height:53.45pt;width:174.5pt;z-index:-887414784;v-text-anchor:middle;mso-width-relative:page;mso-height-relative:page;" filled="f" stroked="t" coordsize="21600,21600" o:gfxdata="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QN4XnYAAAACgEA&#10;AA8AAAAAAAAAAQAgAAAAIgAAAGRycy9kb3ducmV2LnhtbFBLAQIUABQAAAAIAIdO4kAHVIDcUwIA&#10;AIkEAAAOAAAAAAAAAAEAIAAAACcBAABkcnMvZTJvRG9jLnhtbFBLBQYAAAAABgAGAFkBAADsBQ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乡（街道）将审核意见报区民政局审批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253363712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95885</wp:posOffset>
                </wp:positionV>
                <wp:extent cx="1905" cy="381000"/>
                <wp:effectExtent l="48895" t="0" r="63500" b="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pt;margin-top:7.55pt;height:30pt;width:0.15pt;z-index:-1041603584;mso-width-relative:page;mso-height-relative:page;" filled="f" stroked="t" coordsize="21600,21600" o:gfxdata="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L/hC9cAAAAJAQAADwAAAAAAAAABACAAAAAiAAAAZHJzL2Rvd25yZXYueG1sUEsBAhQA&#10;FAAAAAgAh07iQK4fo0jzAQAAngMAAA4AAAAAAAAAAQAgAAAAJg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4287971328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140335</wp:posOffset>
                </wp:positionV>
                <wp:extent cx="4429125" cy="891540"/>
                <wp:effectExtent l="6350" t="6350" r="22225" b="16510"/>
                <wp:wrapNone/>
                <wp:docPr id="6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891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经区民政局审批后，将审批结果在申请对象所在乡（街道）办事处、村（社区）进行公示（公示期不少于7日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4.95pt;margin-top:11.05pt;height:70.2pt;width:348.75pt;z-index:-6995968;v-text-anchor:middle;mso-width-relative:page;mso-height-relative:page;" filled="f" stroked="t" coordsize="21600,21600" o:gfxdata="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1zjmzYAAAACQEA&#10;AA8AAAAAAAAAAQAgAAAAIgAAAGRycy9kb3ducmV2LnhtbFBLAQIUABQAAAAIAIdO4kBZL3nSUwIA&#10;AIkEAAAOAAAAAAAAAAEAIAAAACcBAABkcnMvZTJvRG9jLnhtbFBLBQYAAAAABgAGAFkBAADsBQ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经区民政局审批后，将审批结果在申请对象所在乡（街道）办事处、村（社区）进行公示（公示期不少于7日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994711552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314960</wp:posOffset>
                </wp:positionV>
                <wp:extent cx="1905" cy="381000"/>
                <wp:effectExtent l="48895" t="0" r="63500" b="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05pt;margin-top:24.8pt;height:30pt;width:0.15pt;z-index:-1300255744;mso-width-relative:page;mso-height-relative:page;" filled="f" stroked="t" coordsize="21600,21600" o:gfxdata="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nkptcAAAAKAQAADwAAAAAAAAABACAAAAAiAAAAZHJzL2Rvd25yZXYueG1sUEsBAhQA&#10;FAAAAAgAh07iQJEvDmXzAQAAngMAAA4AAAAAAAAAAQAgAAAAJg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402931814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349250</wp:posOffset>
                </wp:positionV>
                <wp:extent cx="4429125" cy="891540"/>
                <wp:effectExtent l="6350" t="6350" r="22225" b="16510"/>
                <wp:wrapNone/>
                <wp:docPr id="6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891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公示无异议后，区民政局将临时救助资金经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“一卡通“平台发放至救助申请人银行账户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4.55pt;margin-top:27.5pt;height:70.2pt;width:348.75pt;z-index:-265649152;v-text-anchor:middle;mso-width-relative:page;mso-height-relative:page;" filled="f" stroked="t" coordsize="21600,21600" o:gfxdata="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x20c7XAAAACQEA&#10;AA8AAAAAAAAAAQAgAAAAIgAAAGRycy9kb3ducmV2LnhtbFBLAQIUABQAAAAIAIdO4kCQAxGAVAIA&#10;AIkEAAAOAAAAAAAAAAEAIAAAACYBAABkcnMvZTJvRG9jLnhtbFBLBQYAAAAABgAGAFkBAADsBQ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公示无异议后，区民政局将临时救助资金经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“一卡通“平台发放至救助申请人银行账户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531" w:right="1701" w:bottom="147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B0F99"/>
    <w:rsid w:val="0A827095"/>
    <w:rsid w:val="16562304"/>
    <w:rsid w:val="20945E68"/>
    <w:rsid w:val="2918180C"/>
    <w:rsid w:val="479E1E0D"/>
    <w:rsid w:val="490513DE"/>
    <w:rsid w:val="4AE901BB"/>
    <w:rsid w:val="504107C2"/>
    <w:rsid w:val="59901767"/>
    <w:rsid w:val="59D26B41"/>
    <w:rsid w:val="64907623"/>
    <w:rsid w:val="681B0F99"/>
    <w:rsid w:val="6DDC0A09"/>
    <w:rsid w:val="79D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2019-06-28T09:54:00Z</dcterms:created>
  <dc:creator>巨信</dc:creator>
  <cp:lastModifiedBy>婷</cp:lastModifiedBy>
  <dcterms:modified xsi:type="dcterms:W3CDTF">2019-07-05T01:51:09Z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