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color w:val="171E24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171E24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171E24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171E24"/>
          <w:kern w:val="0"/>
          <w:sz w:val="36"/>
          <w:szCs w:val="36"/>
          <w:lang w:val="en-US" w:eastAsia="zh-CN" w:bidi="ar"/>
        </w:rPr>
        <w:t>北塔区2025年度“乡村著名行动”道路命名的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171E24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171E24"/>
          <w:kern w:val="0"/>
          <w:sz w:val="36"/>
          <w:szCs w:val="36"/>
          <w:lang w:val="en-US" w:eastAsia="zh-CN" w:bidi="ar"/>
        </w:rPr>
        <w:t>基本情况表</w:t>
      </w:r>
    </w:p>
    <w:tbl>
      <w:tblPr>
        <w:tblStyle w:val="4"/>
        <w:tblW w:w="96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563"/>
        <w:gridCol w:w="1099"/>
        <w:gridCol w:w="1286"/>
        <w:gridCol w:w="1135"/>
        <w:gridCol w:w="1136"/>
        <w:gridCol w:w="1564"/>
        <w:gridCol w:w="1093"/>
        <w:gridCol w:w="900"/>
        <w:gridCol w:w="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tblHeader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道路名称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乡镇/街道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起点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止点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道路走向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长度（米）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宽度（米）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稻林路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枫林村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上街组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大塘组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清枫路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枫林村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大塘组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三戈组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枫杨路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枫林村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三戈组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杨家冲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枫肖路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枫林村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三戈组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肖家冲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枫田路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枫林村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大井组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田家坑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枫林路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枫林村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建华组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新屋组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大井路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枫林村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大井仓库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大井、下街组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红枫路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枫林村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新屋组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红旗组、新建组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马石坝路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枫林村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枫林铺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水库、大院、朝晖、黄家、新建、戴家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涟江路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枫林村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火烧坪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祠枫路三岔路口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渔枫路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枫林村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枫林村村部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红院组、新屋二组、宗政、老院组、白合组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枫华路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枫林村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祠枫路三岔路口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高一、高二组、塘冲组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沐枫路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枫林村、沐三村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沐三村祠堂组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枫林梅上组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枫洲路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枫林村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村部岔路口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周石、周文组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枫溪路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枫林村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村部岔路口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对面山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枫顺路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枫林村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上街组路口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张家冲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古松路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枫林村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红院组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古松树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枫宁路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枫林村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涟江路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马石坝路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枫岚路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枫林村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马石坝路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水库边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和枫路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枫林村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田家坑路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田家坑组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文华路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枫林村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320国道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神龙公司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杨晞路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马家村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马家村八组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马家村三组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9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杨樟路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马家村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马家村二组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樟木社区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共兴路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马家村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马家村12组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马家村6组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同楼路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沐三村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敬老院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楼形院子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同辉路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沐三村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同古山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灰相院子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丹阳路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沐三村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军用组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降周组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甘霖路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沐三村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柑子桥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高矿组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朝霞路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沐三村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新二组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胡家组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丹霞路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沐三村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村部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李家组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映霞路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沐三村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赵院组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仁二组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福安路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沐三村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上一组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板一组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桃花谷路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沐三村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河上桥村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沐三赵院组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上刘院子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李家院子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大墦院子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滑石板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刘家祠堂路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大墦院子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石下江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金谷路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神鸡口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河边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银谷路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黄土坡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水库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清水路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兴梽路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清水塘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大墦路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兴梽路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大墦院子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果香路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苗儿村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资田路口苗儿油茶园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邓家社区蓝莓基地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桃林路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苗儿村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资田路口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艳红桃基地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苗儿村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资田路口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油茶山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富家岭路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苗儿村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资田路口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富家岭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大冲口路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苗儿村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资田路口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大冲口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新村路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苗儿村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资田路口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新村路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书香路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苗儿村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资田路口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过水塘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响水庵路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苗儿村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资田路口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响水庵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龙舟路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苗儿村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资田路口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龙舟码头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油毛冲路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苗儿村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壕坑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油毛冲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犀牛渡路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苗儿村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三组朱家垅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杉树洼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雷岭路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苗儿村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二组院落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雷打岭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苗儿渡路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苗儿村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资田路口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渡口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金家牌路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苗儿村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资田路谢家院子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黄土坡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柏树坪路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苗儿村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资田路口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虾婆口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江霞路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苗儿村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虾婆口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响水庵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叶园路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谷洲村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叶家小游园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蘑菇基地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清廉路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谷洲村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谷洲村服务中心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红美人柑橘基地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富兴路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谷洲村、田江村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红美人柑橘基地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田江村山门口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63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苏家冲路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谷洲村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柿子塘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园艺场八组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18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家喜路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谷洲村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资田路口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禹家老码头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家旺路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谷洲村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资田路口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八组院落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古井路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谷洲村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古井古树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新丼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72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家兴路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谷洲村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禹家三巷路口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禹家老院子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家源路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谷洲村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禹家三巷路口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6组院落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03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肖家边路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谷洲村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周家塘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肖家边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古樟路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谷洲村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资田路口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叶家大院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33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彭家路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谷洲村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资田路口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彭家园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鸿发洲路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资田路口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1组后院子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渔兴路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十四中学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烟冲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思源路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资田路路口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抽水机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思贤路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资田路路口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田江小学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和佳路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资田路路口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何家小院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田江渡路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资田路口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田江渡口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思益路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桑葚园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李子园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57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念益路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资田路口12组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田江渡口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常益路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烧烤场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思益广场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67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追益路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资田路口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9组大塘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丰江社区、园艺场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西湖北路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45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田江环路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田江村、谷洲村、苗儿村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园艺场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东西、南北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M2ZmMTVmYTllNzRiYzA0YjM4OTkwOWUwMmQzMjgifQ=="/>
  </w:docVars>
  <w:rsids>
    <w:rsidRoot w:val="00000000"/>
    <w:rsid w:val="04AE254E"/>
    <w:rsid w:val="393E18D8"/>
    <w:rsid w:val="3A8A671A"/>
    <w:rsid w:val="3CBF1FBD"/>
    <w:rsid w:val="48F07DB8"/>
    <w:rsid w:val="4F7F4992"/>
    <w:rsid w:val="50150904"/>
    <w:rsid w:val="60F42146"/>
    <w:rsid w:val="67EA7012"/>
    <w:rsid w:val="6A1F00D1"/>
    <w:rsid w:val="EFFF22B9"/>
    <w:rsid w:val="FF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61"/>
    <w:basedOn w:val="5"/>
    <w:qFormat/>
    <w:uiPriority w:val="0"/>
    <w:rPr>
      <w:rFonts w:hint="eastAsia" w:ascii="宋体" w:hAnsi="宋体" w:eastAsia="宋体" w:cs="宋体"/>
      <w:color w:val="404040"/>
      <w:sz w:val="22"/>
      <w:szCs w:val="22"/>
      <w:u w:val="none"/>
    </w:rPr>
  </w:style>
  <w:style w:type="character" w:customStyle="1" w:styleId="8">
    <w:name w:val="font71"/>
    <w:basedOn w:val="5"/>
    <w:qFormat/>
    <w:uiPriority w:val="0"/>
    <w:rPr>
      <w:rFonts w:ascii="Segoe UI" w:hAnsi="Segoe UI" w:eastAsia="Segoe UI" w:cs="Segoe UI"/>
      <w:color w:val="40404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2521</Words>
  <Characters>2868</Characters>
  <Lines>0</Lines>
  <Paragraphs>0</Paragraphs>
  <TotalTime>18</TotalTime>
  <ScaleCrop>false</ScaleCrop>
  <LinksUpToDate>false</LinksUpToDate>
  <CharactersWithSpaces>2900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2025-09-13T13:04:00Z</dcterms:created>
  <dc:creator>w7511</dc:creator>
  <cp:lastModifiedBy>游洋</cp:lastModifiedBy>
  <dcterms:modified xsi:type="dcterms:W3CDTF">2025-09-15T03:30:02Z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DocerSaveRecord">
    <vt:lpwstr>eyJoZGlkIjoiNmI4MWQ3MTA2NDg1ODFmMDZkMTdmZWViYzc0MTFjZjMiLCJ1c2VySWQiOiIxOTMyNDg5ODQifQ==</vt:lpwstr>
  </property>
  <property fmtid="{D5CDD505-2E9C-101B-9397-08002B2CF9AE}" pid="4" name="ICV">
    <vt:lpwstr>662E2A61FC01449C80D1C5DB439D1D77_13</vt:lpwstr>
  </property>
</Properties>
</file>