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邵阳市城区租赁补贴申请表</w:t>
      </w:r>
    </w:p>
    <w:p>
      <w:pPr>
        <w:rPr>
          <w:rFonts w:ascii="宋体" w:hAnsi="宋体"/>
          <w:szCs w:val="21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区        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eastAsia="zh-CN"/>
        </w:rPr>
        <w:t>镇（街道）</w:t>
      </w:r>
      <w:r>
        <w:rPr>
          <w:rFonts w:hint="eastAsia" w:ascii="宋体" w:hAnsi="宋体"/>
          <w:sz w:val="24"/>
        </w:rPr>
        <w:t xml:space="preserve">           社区          年    月    日 </w:t>
      </w:r>
    </w:p>
    <w:tbl>
      <w:tblPr>
        <w:tblStyle w:val="5"/>
        <w:tblW w:w="9939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818"/>
        <w:gridCol w:w="1392"/>
        <w:gridCol w:w="62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主</w:t>
            </w:r>
            <w:r>
              <w:rPr>
                <w:rFonts w:hint="eastAsia" w:ascii="宋体" w:hAnsi="宋体"/>
                <w:sz w:val="24"/>
              </w:rPr>
              <w:t>申请人  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4"/>
              </w:rPr>
              <w:t>身份证号码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业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□环卫工人 □公交行业职工 □青年医生 □青年教师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□家政从业人员  □消防救援   □其他</w:t>
            </w:r>
            <w:r>
              <w:rPr>
                <w:rFonts w:hint="eastAsia" w:ascii="宋体" w:hAnsi="宋体"/>
                <w:spacing w:val="-2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低保证号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53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□已婚      □未婚      □离异   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申请保障  方式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租赁补贴保障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收入类型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□特困家庭    □低保家庭   □低保边缘（低收入）家庭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保障类型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□65岁以上孤寡老人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  □孤儿 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 □残疾人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退役军人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>参战军人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  □丧失劳动能力（家庭主要劳动力）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  □烈士遗属    □见义勇为人士  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   □计划生育特殊困难家庭     □省部级劳动模范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共同申请的其他家庭成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“一卡通”银行卡号</w:t>
            </w: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注：需提供主申请人正确有效的“一卡通”银行卡号，否则导致租赁补贴发放失败的后果由申请人自负。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939" w:type="dxa"/>
            <w:gridSpan w:val="1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申请人承诺：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及家庭成员未享受过房改购房、集资建房、经济适用住房和住房补贴等政策，同一家庭只能享受一种保障方式,已承租公共租赁住房的不再享受租赁补贴保障，以上填写内容及附后资料属实，自愿接受相关部门的调查及审核，如有虚假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社区受理意见：</w:t>
            </w:r>
          </w:p>
          <w:p>
            <w:pPr>
              <w:ind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受理人员签名：          负责人签名：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单位盖章</w:t>
            </w: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镇、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街道办事处初审意见：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审核人员签名：           负责人签名：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单位盖章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9900" w:type="dxa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区住房城乡建设部门审核意见：</w:t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核准人员签名：            负责人签名：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单位盖章</w:t>
            </w:r>
          </w:p>
          <w:p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 年     月     日</w:t>
            </w:r>
          </w:p>
        </w:tc>
      </w:tr>
    </w:tbl>
    <w:p>
      <w:pPr>
        <w:ind w:firstLine="3780" w:firstLineChars="1350"/>
        <w:jc w:val="left"/>
        <w:rPr>
          <w:spacing w:val="2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780" w:firstLineChars="135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2、表格必须由申报家庭自行填写，表格内所填写的信息资料必须真实、正确，由于申报家庭填写表格错误或不全造成的后果，由申报家庭自行承担。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3、提交材料清单：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（2）特困证（复印件）、低保证（复印件）、低保边缘家庭证明；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（3）家庭成员户籍证明（户口本复印件和身份证复印件）；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（4）婚姻状况证明（结婚证、离婚证、丧偶证明等复印件）；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280" w:firstLineChars="10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（5）</w:t>
      </w:r>
      <w:r>
        <w:rPr>
          <w:spacing w:val="20"/>
          <w:sz w:val="24"/>
        </w:rPr>
        <w:t>其它相关证件</w:t>
      </w:r>
      <w:r>
        <w:rPr>
          <w:rFonts w:hint="eastAsia"/>
          <w:spacing w:val="20"/>
          <w:sz w:val="24"/>
        </w:rPr>
        <w:t>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firstLine="140" w:firstLineChars="50"/>
        <w:jc w:val="left"/>
        <w:textAlignment w:val="auto"/>
        <w:rPr>
          <w:spacing w:val="20"/>
          <w:sz w:val="24"/>
        </w:rPr>
      </w:pPr>
      <w:r>
        <w:rPr>
          <w:rFonts w:hint="eastAsia"/>
          <w:spacing w:val="20"/>
          <w:sz w:val="24"/>
        </w:rPr>
        <w:t>4、申请表、低收入家庭证明、</w:t>
      </w:r>
      <w:r>
        <w:rPr>
          <w:spacing w:val="20"/>
          <w:sz w:val="24"/>
        </w:rPr>
        <w:t>无房证明需提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93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YTI0NThlODFhNzIyYzcyYTc1YzJlMGE4Mzg4NmUifQ=="/>
  </w:docVars>
  <w:rsids>
    <w:rsidRoot w:val="00274362"/>
    <w:rsid w:val="00011379"/>
    <w:rsid w:val="00012FC5"/>
    <w:rsid w:val="000139E9"/>
    <w:rsid w:val="00022075"/>
    <w:rsid w:val="00044FBC"/>
    <w:rsid w:val="00045FCC"/>
    <w:rsid w:val="00060912"/>
    <w:rsid w:val="0007387C"/>
    <w:rsid w:val="00091C56"/>
    <w:rsid w:val="000A118A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37BDF"/>
    <w:rsid w:val="00146A97"/>
    <w:rsid w:val="00157973"/>
    <w:rsid w:val="00166726"/>
    <w:rsid w:val="0017500B"/>
    <w:rsid w:val="00175CC9"/>
    <w:rsid w:val="00180388"/>
    <w:rsid w:val="00184F48"/>
    <w:rsid w:val="00197054"/>
    <w:rsid w:val="001A4E31"/>
    <w:rsid w:val="001B534D"/>
    <w:rsid w:val="001C1B87"/>
    <w:rsid w:val="001C5475"/>
    <w:rsid w:val="001D07DB"/>
    <w:rsid w:val="001D07FB"/>
    <w:rsid w:val="001D56CC"/>
    <w:rsid w:val="001E114A"/>
    <w:rsid w:val="001F0E19"/>
    <w:rsid w:val="0020223B"/>
    <w:rsid w:val="0020455A"/>
    <w:rsid w:val="00245B30"/>
    <w:rsid w:val="00251A0D"/>
    <w:rsid w:val="00260208"/>
    <w:rsid w:val="00265482"/>
    <w:rsid w:val="00267DEF"/>
    <w:rsid w:val="0027239A"/>
    <w:rsid w:val="00274362"/>
    <w:rsid w:val="0027453A"/>
    <w:rsid w:val="00281D36"/>
    <w:rsid w:val="00282738"/>
    <w:rsid w:val="00295BFA"/>
    <w:rsid w:val="002A0BF8"/>
    <w:rsid w:val="002B2D96"/>
    <w:rsid w:val="002B4A62"/>
    <w:rsid w:val="002C0E4A"/>
    <w:rsid w:val="002C70E4"/>
    <w:rsid w:val="002D0338"/>
    <w:rsid w:val="002D3C9D"/>
    <w:rsid w:val="002D524E"/>
    <w:rsid w:val="002F5A78"/>
    <w:rsid w:val="002F6478"/>
    <w:rsid w:val="00310974"/>
    <w:rsid w:val="00342395"/>
    <w:rsid w:val="00366DAB"/>
    <w:rsid w:val="003743C5"/>
    <w:rsid w:val="00385E61"/>
    <w:rsid w:val="003946EB"/>
    <w:rsid w:val="003971AB"/>
    <w:rsid w:val="003C37E0"/>
    <w:rsid w:val="003C6089"/>
    <w:rsid w:val="003D10FA"/>
    <w:rsid w:val="003D3FFA"/>
    <w:rsid w:val="003D5B49"/>
    <w:rsid w:val="003D663B"/>
    <w:rsid w:val="003F4D87"/>
    <w:rsid w:val="003F7D37"/>
    <w:rsid w:val="00404513"/>
    <w:rsid w:val="004337D3"/>
    <w:rsid w:val="004426CC"/>
    <w:rsid w:val="00444C5A"/>
    <w:rsid w:val="00461A32"/>
    <w:rsid w:val="004818C3"/>
    <w:rsid w:val="00482B22"/>
    <w:rsid w:val="00485C3C"/>
    <w:rsid w:val="004862B7"/>
    <w:rsid w:val="004E04AD"/>
    <w:rsid w:val="00500F24"/>
    <w:rsid w:val="00503837"/>
    <w:rsid w:val="00505665"/>
    <w:rsid w:val="005103A9"/>
    <w:rsid w:val="00522029"/>
    <w:rsid w:val="00550D3F"/>
    <w:rsid w:val="005519A8"/>
    <w:rsid w:val="00577DA5"/>
    <w:rsid w:val="005839C4"/>
    <w:rsid w:val="005B40C9"/>
    <w:rsid w:val="005B45C7"/>
    <w:rsid w:val="005D3B74"/>
    <w:rsid w:val="00603541"/>
    <w:rsid w:val="006066BC"/>
    <w:rsid w:val="006170EB"/>
    <w:rsid w:val="0062152B"/>
    <w:rsid w:val="006245C8"/>
    <w:rsid w:val="00634BA8"/>
    <w:rsid w:val="00642A3C"/>
    <w:rsid w:val="00643365"/>
    <w:rsid w:val="00665828"/>
    <w:rsid w:val="00670612"/>
    <w:rsid w:val="00685BDC"/>
    <w:rsid w:val="006A7F28"/>
    <w:rsid w:val="006C0D47"/>
    <w:rsid w:val="006C7506"/>
    <w:rsid w:val="006F15D9"/>
    <w:rsid w:val="007124B0"/>
    <w:rsid w:val="00731E19"/>
    <w:rsid w:val="0076623C"/>
    <w:rsid w:val="00771536"/>
    <w:rsid w:val="007949F1"/>
    <w:rsid w:val="007B72DA"/>
    <w:rsid w:val="007C3BFA"/>
    <w:rsid w:val="007D2353"/>
    <w:rsid w:val="007D39B4"/>
    <w:rsid w:val="007D7C0D"/>
    <w:rsid w:val="007E12A8"/>
    <w:rsid w:val="007F20F0"/>
    <w:rsid w:val="0080207D"/>
    <w:rsid w:val="00826642"/>
    <w:rsid w:val="00833DBE"/>
    <w:rsid w:val="0083779A"/>
    <w:rsid w:val="00845288"/>
    <w:rsid w:val="00861984"/>
    <w:rsid w:val="008666F5"/>
    <w:rsid w:val="00877468"/>
    <w:rsid w:val="00897A56"/>
    <w:rsid w:val="008B0C90"/>
    <w:rsid w:val="008E058F"/>
    <w:rsid w:val="008E5C25"/>
    <w:rsid w:val="008F6BCC"/>
    <w:rsid w:val="00915A30"/>
    <w:rsid w:val="009248C7"/>
    <w:rsid w:val="00930C40"/>
    <w:rsid w:val="00933953"/>
    <w:rsid w:val="00962225"/>
    <w:rsid w:val="00964619"/>
    <w:rsid w:val="00974E63"/>
    <w:rsid w:val="009855C1"/>
    <w:rsid w:val="00992B76"/>
    <w:rsid w:val="009A1890"/>
    <w:rsid w:val="009B6C71"/>
    <w:rsid w:val="009C0B89"/>
    <w:rsid w:val="009C7F05"/>
    <w:rsid w:val="009D76A5"/>
    <w:rsid w:val="009E55B8"/>
    <w:rsid w:val="009E5964"/>
    <w:rsid w:val="00A01D14"/>
    <w:rsid w:val="00A17985"/>
    <w:rsid w:val="00A21E17"/>
    <w:rsid w:val="00A23300"/>
    <w:rsid w:val="00A438F4"/>
    <w:rsid w:val="00A46C3B"/>
    <w:rsid w:val="00A601D5"/>
    <w:rsid w:val="00A86445"/>
    <w:rsid w:val="00A86CE3"/>
    <w:rsid w:val="00A94E4C"/>
    <w:rsid w:val="00AA13C5"/>
    <w:rsid w:val="00AA468F"/>
    <w:rsid w:val="00AA77AB"/>
    <w:rsid w:val="00AB19E9"/>
    <w:rsid w:val="00AB21A3"/>
    <w:rsid w:val="00AC7B6C"/>
    <w:rsid w:val="00AD7317"/>
    <w:rsid w:val="00AF4D4D"/>
    <w:rsid w:val="00B037D3"/>
    <w:rsid w:val="00B10B8C"/>
    <w:rsid w:val="00B30543"/>
    <w:rsid w:val="00B62092"/>
    <w:rsid w:val="00B67E27"/>
    <w:rsid w:val="00B81755"/>
    <w:rsid w:val="00B81E42"/>
    <w:rsid w:val="00B838A3"/>
    <w:rsid w:val="00B8686F"/>
    <w:rsid w:val="00BA2127"/>
    <w:rsid w:val="00BA3FD8"/>
    <w:rsid w:val="00BB18E0"/>
    <w:rsid w:val="00BD59AD"/>
    <w:rsid w:val="00C002EA"/>
    <w:rsid w:val="00C25DE5"/>
    <w:rsid w:val="00C348AD"/>
    <w:rsid w:val="00C40F2C"/>
    <w:rsid w:val="00C4572B"/>
    <w:rsid w:val="00C602BC"/>
    <w:rsid w:val="00C711D6"/>
    <w:rsid w:val="00C944A4"/>
    <w:rsid w:val="00CC13E7"/>
    <w:rsid w:val="00CD652D"/>
    <w:rsid w:val="00CD7E51"/>
    <w:rsid w:val="00CF1EBF"/>
    <w:rsid w:val="00D06278"/>
    <w:rsid w:val="00D245F4"/>
    <w:rsid w:val="00D559A1"/>
    <w:rsid w:val="00D605AC"/>
    <w:rsid w:val="00D6062E"/>
    <w:rsid w:val="00D7226E"/>
    <w:rsid w:val="00D8170D"/>
    <w:rsid w:val="00D95A4C"/>
    <w:rsid w:val="00D96C13"/>
    <w:rsid w:val="00DA05F7"/>
    <w:rsid w:val="00DC0894"/>
    <w:rsid w:val="00DC5CA0"/>
    <w:rsid w:val="00DD4E55"/>
    <w:rsid w:val="00DD5054"/>
    <w:rsid w:val="00DE4428"/>
    <w:rsid w:val="00DF473F"/>
    <w:rsid w:val="00E04190"/>
    <w:rsid w:val="00E15562"/>
    <w:rsid w:val="00E21118"/>
    <w:rsid w:val="00E22B22"/>
    <w:rsid w:val="00E40265"/>
    <w:rsid w:val="00E5200F"/>
    <w:rsid w:val="00E6528C"/>
    <w:rsid w:val="00E842DD"/>
    <w:rsid w:val="00EA0425"/>
    <w:rsid w:val="00EB1506"/>
    <w:rsid w:val="00EE04B6"/>
    <w:rsid w:val="00F21521"/>
    <w:rsid w:val="00F26D12"/>
    <w:rsid w:val="00F33F0B"/>
    <w:rsid w:val="00F36A4B"/>
    <w:rsid w:val="00F40519"/>
    <w:rsid w:val="00F57284"/>
    <w:rsid w:val="00F747C4"/>
    <w:rsid w:val="00F81F0F"/>
    <w:rsid w:val="00FA2413"/>
    <w:rsid w:val="00FB7325"/>
    <w:rsid w:val="00FF2B98"/>
    <w:rsid w:val="00FF4AEC"/>
    <w:rsid w:val="00FF6628"/>
    <w:rsid w:val="03362ACC"/>
    <w:rsid w:val="04A90B9E"/>
    <w:rsid w:val="09B234EA"/>
    <w:rsid w:val="1331710B"/>
    <w:rsid w:val="1500602C"/>
    <w:rsid w:val="16391F6F"/>
    <w:rsid w:val="1D7C3EE4"/>
    <w:rsid w:val="2463087B"/>
    <w:rsid w:val="262C51D9"/>
    <w:rsid w:val="269C0568"/>
    <w:rsid w:val="3C94676F"/>
    <w:rsid w:val="3D075E5B"/>
    <w:rsid w:val="43B755F5"/>
    <w:rsid w:val="47645728"/>
    <w:rsid w:val="4A146F9A"/>
    <w:rsid w:val="4D772B1B"/>
    <w:rsid w:val="4F121741"/>
    <w:rsid w:val="5249428D"/>
    <w:rsid w:val="52D576F4"/>
    <w:rsid w:val="5AAE5DA3"/>
    <w:rsid w:val="5C445593"/>
    <w:rsid w:val="624E4B9F"/>
    <w:rsid w:val="679C7788"/>
    <w:rsid w:val="9B65D465"/>
    <w:rsid w:val="FB7F3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791</Words>
  <Characters>792</Characters>
  <Lines>9</Lines>
  <Paragraphs>2</Paragraphs>
  <TotalTime>2</TotalTime>
  <ScaleCrop>false</ScaleCrop>
  <LinksUpToDate>false</LinksUpToDate>
  <CharactersWithSpaces>1187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2023-04-11T08:54:00Z</dcterms:created>
  <dc:creator>微软用户</dc:creator>
  <cp:lastModifiedBy>greatwall</cp:lastModifiedBy>
  <cp:lastPrinted>2023-09-27T02:28:00Z</cp:lastPrinted>
  <dcterms:modified xsi:type="dcterms:W3CDTF">2024-03-25T14:41:41Z</dcterms:modified>
  <dc:title>邵阳市20   年度廉租住房租赁补贴年审表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60F598192CAF4B33B91053559A08C34A_12</vt:lpwstr>
  </property>
</Properties>
</file>