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hint="eastAsia" w:ascii="黑体" w:hAnsi="黑体" w:eastAsia="黑体"/>
          <w:color w:val="auto"/>
          <w:kern w:val="1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color w:val="auto"/>
          <w:sz w:val="32"/>
          <w:szCs w:val="32"/>
          <w:lang w:bidi="ar"/>
        </w:rPr>
        <w:t>附件</w:t>
      </w:r>
      <w:r>
        <w:rPr>
          <w:rFonts w:hint="eastAsia" w:ascii="黑体" w:hAnsi="黑体" w:eastAsia="黑体"/>
          <w:b w:val="0"/>
          <w:bCs w:val="0"/>
          <w:color w:val="auto"/>
          <w:sz w:val="32"/>
          <w:szCs w:val="32"/>
          <w:lang w:val="en-US" w:eastAsia="zh-CN" w:bidi="ar"/>
        </w:rPr>
        <w:t>5</w:t>
      </w:r>
    </w:p>
    <w:tbl>
      <w:tblPr>
        <w:tblStyle w:val="7"/>
        <w:tblpPr w:leftFromText="180" w:rightFromText="180" w:vertAnchor="text" w:horzAnchor="page" w:tblpX="1420" w:tblpY="579"/>
        <w:tblOverlap w:val="never"/>
        <w:tblW w:w="4997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9"/>
        <w:gridCol w:w="453"/>
        <w:gridCol w:w="1525"/>
        <w:gridCol w:w="1110"/>
        <w:gridCol w:w="903"/>
        <w:gridCol w:w="35"/>
        <w:gridCol w:w="943"/>
        <w:gridCol w:w="1114"/>
        <w:gridCol w:w="1079"/>
        <w:gridCol w:w="86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91" w:hRule="atLeast"/>
        </w:trPr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bidi="ar"/>
              </w:rPr>
              <w:t>考核对象姓名</w:t>
            </w:r>
          </w:p>
        </w:tc>
        <w:tc>
          <w:tcPr>
            <w:tcW w:w="10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bidi="ar"/>
              </w:rPr>
              <w:t>单位及            职务</w:t>
            </w:r>
          </w:p>
        </w:tc>
        <w:tc>
          <w:tcPr>
            <w:tcW w:w="164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bidi="ar"/>
              </w:rPr>
              <w:t>参加测评人数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58" w:hRule="atLeast"/>
        </w:trPr>
        <w:tc>
          <w:tcPr>
            <w:tcW w:w="837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bidi="ar"/>
              </w:rPr>
              <w:t>总体评价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bidi="ar"/>
              </w:rPr>
              <w:t>满意</w:t>
            </w:r>
          </w:p>
        </w:tc>
        <w:tc>
          <w:tcPr>
            <w:tcW w:w="11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bidi="ar"/>
              </w:rPr>
              <w:t>较满意</w:t>
            </w:r>
          </w:p>
        </w:tc>
        <w:tc>
          <w:tcPr>
            <w:tcW w:w="114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bidi="ar"/>
              </w:rPr>
              <w:t>一般</w:t>
            </w:r>
          </w:p>
        </w:tc>
        <w:tc>
          <w:tcPr>
            <w:tcW w:w="10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bidi="ar"/>
              </w:rPr>
              <w:t>不满意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78" w:hRule="atLeast"/>
        </w:trPr>
        <w:tc>
          <w:tcPr>
            <w:tcW w:w="837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bidi="ar"/>
              </w:rPr>
            </w:pP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bidi="ar"/>
              </w:rPr>
            </w:pPr>
          </w:p>
        </w:tc>
        <w:tc>
          <w:tcPr>
            <w:tcW w:w="11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bidi="ar"/>
              </w:rPr>
            </w:pPr>
          </w:p>
        </w:tc>
        <w:tc>
          <w:tcPr>
            <w:tcW w:w="114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bidi="ar"/>
              </w:rPr>
            </w:pPr>
          </w:p>
        </w:tc>
        <w:tc>
          <w:tcPr>
            <w:tcW w:w="10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28" w:hRule="atLeast"/>
        </w:trPr>
        <w:tc>
          <w:tcPr>
            <w:tcW w:w="1675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bidi="ar"/>
              </w:rPr>
              <w:t>测评项目（权重）</w:t>
            </w:r>
          </w:p>
        </w:tc>
        <w:tc>
          <w:tcPr>
            <w:tcW w:w="225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bidi="ar"/>
              </w:rPr>
              <w:t>等次</w:t>
            </w:r>
          </w:p>
        </w:tc>
        <w:tc>
          <w:tcPr>
            <w:tcW w:w="106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bidi="ar"/>
              </w:rPr>
              <w:t>单项得分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8" w:hRule="atLeast"/>
        </w:trPr>
        <w:tc>
          <w:tcPr>
            <w:tcW w:w="1675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bidi="ar"/>
              </w:rPr>
              <w:t>满意</w:t>
            </w:r>
          </w:p>
        </w:tc>
        <w:tc>
          <w:tcPr>
            <w:tcW w:w="5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bidi="ar"/>
              </w:rPr>
              <w:t>较满意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bidi="ar"/>
              </w:rPr>
              <w:t>一般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bidi="ar"/>
              </w:rPr>
              <w:t>不满意</w:t>
            </w:r>
          </w:p>
        </w:tc>
        <w:tc>
          <w:tcPr>
            <w:tcW w:w="106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3" w:hRule="atLeast"/>
        </w:trPr>
        <w:tc>
          <w:tcPr>
            <w:tcW w:w="167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bidi="ar"/>
              </w:rPr>
              <w:t>政治品德（10）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5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3" w:hRule="atLeast"/>
        </w:trPr>
        <w:tc>
          <w:tcPr>
            <w:tcW w:w="167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bidi="ar"/>
              </w:rPr>
              <w:t>职业道德（10）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5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3" w:hRule="atLeast"/>
        </w:trPr>
        <w:tc>
          <w:tcPr>
            <w:tcW w:w="167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bidi="ar"/>
              </w:rPr>
              <w:t>社会公德（10）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5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3" w:hRule="atLeast"/>
        </w:trPr>
        <w:tc>
          <w:tcPr>
            <w:tcW w:w="167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bidi="ar"/>
              </w:rPr>
              <w:t>工作思路（8）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5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3" w:hRule="atLeast"/>
        </w:trPr>
        <w:tc>
          <w:tcPr>
            <w:tcW w:w="167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bidi="ar"/>
              </w:rPr>
              <w:t>组织协调（8）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5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3" w:hRule="atLeast"/>
        </w:trPr>
        <w:tc>
          <w:tcPr>
            <w:tcW w:w="167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bidi="ar"/>
              </w:rPr>
              <w:t>处理复杂问题（8）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5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3" w:hRule="atLeast"/>
        </w:trPr>
        <w:tc>
          <w:tcPr>
            <w:tcW w:w="167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bidi="ar"/>
              </w:rPr>
              <w:t>心理素质（8）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5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3" w:hRule="atLeast"/>
        </w:trPr>
        <w:tc>
          <w:tcPr>
            <w:tcW w:w="167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bidi="ar"/>
              </w:rPr>
              <w:t>精神状态（5）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5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3" w:hRule="atLeast"/>
        </w:trPr>
        <w:tc>
          <w:tcPr>
            <w:tcW w:w="167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bidi="ar"/>
              </w:rPr>
              <w:t>努力程度（5）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5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3" w:hRule="atLeast"/>
        </w:trPr>
        <w:tc>
          <w:tcPr>
            <w:tcW w:w="167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bidi="ar"/>
              </w:rPr>
              <w:t>工作作风（5）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5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3" w:hRule="atLeast"/>
        </w:trPr>
        <w:tc>
          <w:tcPr>
            <w:tcW w:w="167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bidi="ar"/>
              </w:rPr>
              <w:t>工作成效（10）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5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3" w:hRule="atLeast"/>
        </w:trPr>
        <w:tc>
          <w:tcPr>
            <w:tcW w:w="167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bidi="ar"/>
              </w:rPr>
              <w:t>廉洁自律（8）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5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3" w:hRule="atLeast"/>
        </w:trPr>
        <w:tc>
          <w:tcPr>
            <w:tcW w:w="167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bidi="ar"/>
              </w:rPr>
              <w:t>生活作风（5）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5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4" w:hRule="atLeast"/>
        </w:trPr>
        <w:tc>
          <w:tcPr>
            <w:tcW w:w="167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bidi="ar"/>
              </w:rPr>
              <w:t>综合得分</w:t>
            </w:r>
          </w:p>
        </w:tc>
        <w:tc>
          <w:tcPr>
            <w:tcW w:w="332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bidi="ar"/>
        </w:rPr>
        <w:t>满意度测评计分统计汇总表</w:t>
      </w:r>
    </w:p>
    <w:p>
      <w:pPr>
        <w:widowControl/>
        <w:ind w:left="655" w:hanging="655" w:hangingChars="234"/>
        <w:textAlignment w:val="center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bidi="ar"/>
        </w:rPr>
        <w:t>注：“满意”计100分，“较满意”计80分，“一般”计60分，“不满意”计0分。单项得分=（满意票数×100+较满意票数×80+一般票数×60+不满意票数×0）÷（满意票数+较满意票数+一般票数+不满意票数）÷100×该测评项目权重，综合得分=各单项得分之和。</w:t>
      </w:r>
    </w:p>
    <w:p>
      <w:pPr>
        <w:widowControl/>
        <w:textAlignment w:val="center"/>
        <w:rPr>
          <w:rFonts w:hint="eastAsia" w:ascii="仿宋" w:hAnsi="仿宋" w:eastAsia="仿宋" w:cs="仿宋"/>
          <w:color w:val="auto"/>
          <w:sz w:val="28"/>
          <w:szCs w:val="28"/>
          <w:lang w:bidi="ar"/>
        </w:rPr>
      </w:pPr>
    </w:p>
    <w:p>
      <w:pPr>
        <w:widowControl/>
        <w:textAlignment w:val="center"/>
        <w:rPr>
          <w:rFonts w:hint="eastAsia" w:ascii="仿宋" w:hAnsi="仿宋" w:eastAsia="仿宋" w:cs="仿宋"/>
          <w:color w:val="auto"/>
          <w:kern w:val="1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2098" w:right="1417" w:bottom="1984" w:left="1417" w:header="720" w:footer="1134" w:gutter="0"/>
          <w:cols w:space="720" w:num="1"/>
        </w:sectPr>
      </w:pPr>
      <w:r>
        <w:rPr>
          <w:rFonts w:hint="eastAsia" w:ascii="仿宋" w:hAnsi="仿宋" w:eastAsia="仿宋" w:cs="仿宋"/>
          <w:color w:val="auto"/>
          <w:sz w:val="28"/>
          <w:szCs w:val="28"/>
          <w:lang w:bidi="ar"/>
        </w:rPr>
        <w:t>考核组成员签字：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仿宋_GB2312" w:hAnsi="仿宋" w:eastAsia="仿宋_GB2312" w:cs="仿宋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3427558-0679-4E4B-ABD6-D3FF9E49F2B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308B6F3F-DC7C-492C-BD83-A0A46D5A24E8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648EFA6B-9510-49B7-A97F-58BE738BFC4A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825934FB-8CC2-4792-9366-511870F3F8F5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8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5ZTk4ZjdlNGRkOGRhODk2NDE5ZThhODUxYjgyYzkifQ=="/>
  </w:docVars>
  <w:rsids>
    <w:rsidRoot w:val="00000000"/>
    <w:rsid w:val="00771B65"/>
    <w:rsid w:val="02661E94"/>
    <w:rsid w:val="03054D3C"/>
    <w:rsid w:val="03CD1A9F"/>
    <w:rsid w:val="03E33FD0"/>
    <w:rsid w:val="041A79B3"/>
    <w:rsid w:val="044632A5"/>
    <w:rsid w:val="049B3D35"/>
    <w:rsid w:val="05A905EC"/>
    <w:rsid w:val="05E67587"/>
    <w:rsid w:val="05EE467B"/>
    <w:rsid w:val="065720A2"/>
    <w:rsid w:val="06EE06AA"/>
    <w:rsid w:val="073B09B3"/>
    <w:rsid w:val="07B2201F"/>
    <w:rsid w:val="081C271B"/>
    <w:rsid w:val="082500FC"/>
    <w:rsid w:val="08F51A94"/>
    <w:rsid w:val="098C6F25"/>
    <w:rsid w:val="09AA3977"/>
    <w:rsid w:val="0A3C43E8"/>
    <w:rsid w:val="0A466107"/>
    <w:rsid w:val="0A5E78F5"/>
    <w:rsid w:val="0A934AB0"/>
    <w:rsid w:val="0B505490"/>
    <w:rsid w:val="0B9B7B09"/>
    <w:rsid w:val="0CAC0566"/>
    <w:rsid w:val="0CF7772C"/>
    <w:rsid w:val="0D246FE4"/>
    <w:rsid w:val="0D6D4513"/>
    <w:rsid w:val="0D91448F"/>
    <w:rsid w:val="0E5E4367"/>
    <w:rsid w:val="0EAA05D0"/>
    <w:rsid w:val="0F5F5CA1"/>
    <w:rsid w:val="0FE86DDE"/>
    <w:rsid w:val="1102547E"/>
    <w:rsid w:val="111D059A"/>
    <w:rsid w:val="11A77DD3"/>
    <w:rsid w:val="11D13A86"/>
    <w:rsid w:val="12BA7692"/>
    <w:rsid w:val="12EF1A32"/>
    <w:rsid w:val="13480524"/>
    <w:rsid w:val="14485ADC"/>
    <w:rsid w:val="146D70B2"/>
    <w:rsid w:val="14B0757C"/>
    <w:rsid w:val="159E0F19"/>
    <w:rsid w:val="16477798"/>
    <w:rsid w:val="16B34B25"/>
    <w:rsid w:val="16D52CED"/>
    <w:rsid w:val="17461167"/>
    <w:rsid w:val="178C2908"/>
    <w:rsid w:val="182B7E50"/>
    <w:rsid w:val="18764714"/>
    <w:rsid w:val="18EE7450"/>
    <w:rsid w:val="19017DC9"/>
    <w:rsid w:val="191D1DC0"/>
    <w:rsid w:val="19C84D8B"/>
    <w:rsid w:val="19F3694B"/>
    <w:rsid w:val="1B146FBD"/>
    <w:rsid w:val="1B2F669B"/>
    <w:rsid w:val="1BB36FDE"/>
    <w:rsid w:val="1BC007FC"/>
    <w:rsid w:val="1C413097"/>
    <w:rsid w:val="1E2F7187"/>
    <w:rsid w:val="1E330FD2"/>
    <w:rsid w:val="1E333F68"/>
    <w:rsid w:val="1EA61EA5"/>
    <w:rsid w:val="1F95570F"/>
    <w:rsid w:val="1F9A2ED4"/>
    <w:rsid w:val="1F9B2871"/>
    <w:rsid w:val="205904EB"/>
    <w:rsid w:val="20692E24"/>
    <w:rsid w:val="20EF1EF6"/>
    <w:rsid w:val="211620D1"/>
    <w:rsid w:val="219B6B50"/>
    <w:rsid w:val="21EF7359"/>
    <w:rsid w:val="22355DD1"/>
    <w:rsid w:val="22F92508"/>
    <w:rsid w:val="237C10C0"/>
    <w:rsid w:val="238339E7"/>
    <w:rsid w:val="23B87C1E"/>
    <w:rsid w:val="23D525C5"/>
    <w:rsid w:val="24003A9F"/>
    <w:rsid w:val="247471EC"/>
    <w:rsid w:val="26490D7B"/>
    <w:rsid w:val="26B172D2"/>
    <w:rsid w:val="275C3465"/>
    <w:rsid w:val="28044E18"/>
    <w:rsid w:val="28206C63"/>
    <w:rsid w:val="28536605"/>
    <w:rsid w:val="28C60DD4"/>
    <w:rsid w:val="290903B9"/>
    <w:rsid w:val="29476BC4"/>
    <w:rsid w:val="2AF50A5B"/>
    <w:rsid w:val="2B020D97"/>
    <w:rsid w:val="2B06791E"/>
    <w:rsid w:val="2B2362C5"/>
    <w:rsid w:val="2B8054C5"/>
    <w:rsid w:val="2B921295"/>
    <w:rsid w:val="2C1A1B7C"/>
    <w:rsid w:val="2C46226B"/>
    <w:rsid w:val="2D420CE2"/>
    <w:rsid w:val="2D4A7B39"/>
    <w:rsid w:val="2D856DC3"/>
    <w:rsid w:val="2D8A76CE"/>
    <w:rsid w:val="2E0247DA"/>
    <w:rsid w:val="2E08449E"/>
    <w:rsid w:val="2EE45793"/>
    <w:rsid w:val="2FED3A51"/>
    <w:rsid w:val="30087837"/>
    <w:rsid w:val="30592282"/>
    <w:rsid w:val="30F621CE"/>
    <w:rsid w:val="31261B81"/>
    <w:rsid w:val="31BB5C61"/>
    <w:rsid w:val="31D429FD"/>
    <w:rsid w:val="322408BE"/>
    <w:rsid w:val="323B1912"/>
    <w:rsid w:val="33394C0C"/>
    <w:rsid w:val="33606866"/>
    <w:rsid w:val="353A0807"/>
    <w:rsid w:val="35447075"/>
    <w:rsid w:val="369E5C9F"/>
    <w:rsid w:val="375E0F65"/>
    <w:rsid w:val="39160AB8"/>
    <w:rsid w:val="39730417"/>
    <w:rsid w:val="39897C3B"/>
    <w:rsid w:val="3AA12D62"/>
    <w:rsid w:val="3C236125"/>
    <w:rsid w:val="3C62248D"/>
    <w:rsid w:val="3D52271E"/>
    <w:rsid w:val="3DD627DC"/>
    <w:rsid w:val="3DFD7020"/>
    <w:rsid w:val="3E371A14"/>
    <w:rsid w:val="408D1972"/>
    <w:rsid w:val="41E04A53"/>
    <w:rsid w:val="41FA7928"/>
    <w:rsid w:val="42826B20"/>
    <w:rsid w:val="42B84C64"/>
    <w:rsid w:val="42C57F36"/>
    <w:rsid w:val="43CF26EE"/>
    <w:rsid w:val="44DA57EF"/>
    <w:rsid w:val="45160CB9"/>
    <w:rsid w:val="45515E99"/>
    <w:rsid w:val="45660B86"/>
    <w:rsid w:val="46762EF3"/>
    <w:rsid w:val="47D30AFF"/>
    <w:rsid w:val="47F56FAA"/>
    <w:rsid w:val="483A7DC4"/>
    <w:rsid w:val="49695FC3"/>
    <w:rsid w:val="49943F1C"/>
    <w:rsid w:val="49A35047"/>
    <w:rsid w:val="49AA0371"/>
    <w:rsid w:val="49CA4084"/>
    <w:rsid w:val="4A7736EC"/>
    <w:rsid w:val="4A7B712C"/>
    <w:rsid w:val="4A944B1E"/>
    <w:rsid w:val="4B26466B"/>
    <w:rsid w:val="4B466488"/>
    <w:rsid w:val="4C223A89"/>
    <w:rsid w:val="4C8C73CE"/>
    <w:rsid w:val="4CB5266B"/>
    <w:rsid w:val="4CFA6A2E"/>
    <w:rsid w:val="4CFB09F8"/>
    <w:rsid w:val="4D7F0CE1"/>
    <w:rsid w:val="4DB35848"/>
    <w:rsid w:val="4E33122E"/>
    <w:rsid w:val="4E564138"/>
    <w:rsid w:val="4F324DB2"/>
    <w:rsid w:val="4F38518E"/>
    <w:rsid w:val="4F4915A7"/>
    <w:rsid w:val="4F886D9E"/>
    <w:rsid w:val="4FA709C3"/>
    <w:rsid w:val="503E4EFD"/>
    <w:rsid w:val="508C779E"/>
    <w:rsid w:val="50C57DA2"/>
    <w:rsid w:val="51336CF1"/>
    <w:rsid w:val="51996141"/>
    <w:rsid w:val="51ED64EA"/>
    <w:rsid w:val="52412A09"/>
    <w:rsid w:val="52635075"/>
    <w:rsid w:val="5376271B"/>
    <w:rsid w:val="542D76E9"/>
    <w:rsid w:val="55081F04"/>
    <w:rsid w:val="55E03723"/>
    <w:rsid w:val="56A87CBD"/>
    <w:rsid w:val="56AD4913"/>
    <w:rsid w:val="56AF5204"/>
    <w:rsid w:val="572A43B4"/>
    <w:rsid w:val="57961B32"/>
    <w:rsid w:val="591A3FB4"/>
    <w:rsid w:val="593E6953"/>
    <w:rsid w:val="595B6AA6"/>
    <w:rsid w:val="5A2C267B"/>
    <w:rsid w:val="5AD85EA1"/>
    <w:rsid w:val="5C583AA6"/>
    <w:rsid w:val="5C58551F"/>
    <w:rsid w:val="5C7530A6"/>
    <w:rsid w:val="5CAE3391"/>
    <w:rsid w:val="5D554976"/>
    <w:rsid w:val="5D8B5480"/>
    <w:rsid w:val="5E422EEA"/>
    <w:rsid w:val="5E972FF1"/>
    <w:rsid w:val="5EDA046D"/>
    <w:rsid w:val="5F245B8C"/>
    <w:rsid w:val="5F784967"/>
    <w:rsid w:val="60367784"/>
    <w:rsid w:val="604A1ADC"/>
    <w:rsid w:val="61483DB4"/>
    <w:rsid w:val="61493688"/>
    <w:rsid w:val="62EC076F"/>
    <w:rsid w:val="62F77490"/>
    <w:rsid w:val="630E7FEA"/>
    <w:rsid w:val="63211773"/>
    <w:rsid w:val="639826A5"/>
    <w:rsid w:val="64F14763"/>
    <w:rsid w:val="65360EDE"/>
    <w:rsid w:val="654900FB"/>
    <w:rsid w:val="65756003"/>
    <w:rsid w:val="66814F83"/>
    <w:rsid w:val="66CE11C4"/>
    <w:rsid w:val="67CB3049"/>
    <w:rsid w:val="67FA3DD0"/>
    <w:rsid w:val="69F10D61"/>
    <w:rsid w:val="6A0740E0"/>
    <w:rsid w:val="6B810D66"/>
    <w:rsid w:val="6BAD0377"/>
    <w:rsid w:val="6C360D18"/>
    <w:rsid w:val="6C51446C"/>
    <w:rsid w:val="6C5316EB"/>
    <w:rsid w:val="6CD417E7"/>
    <w:rsid w:val="6D390A55"/>
    <w:rsid w:val="6D526EEE"/>
    <w:rsid w:val="6DD333F3"/>
    <w:rsid w:val="6E6164B5"/>
    <w:rsid w:val="6F053DC0"/>
    <w:rsid w:val="6F3516F0"/>
    <w:rsid w:val="6F767D3E"/>
    <w:rsid w:val="71306613"/>
    <w:rsid w:val="71BC7EA6"/>
    <w:rsid w:val="726B5D38"/>
    <w:rsid w:val="727D2ACC"/>
    <w:rsid w:val="72C54B39"/>
    <w:rsid w:val="73D770CE"/>
    <w:rsid w:val="741E51F9"/>
    <w:rsid w:val="74232327"/>
    <w:rsid w:val="74A7099A"/>
    <w:rsid w:val="752B3379"/>
    <w:rsid w:val="753D5E16"/>
    <w:rsid w:val="75553DCD"/>
    <w:rsid w:val="75976C60"/>
    <w:rsid w:val="769B008A"/>
    <w:rsid w:val="77000835"/>
    <w:rsid w:val="77045FE3"/>
    <w:rsid w:val="77533239"/>
    <w:rsid w:val="77E872FF"/>
    <w:rsid w:val="79105C67"/>
    <w:rsid w:val="7A8D2E9A"/>
    <w:rsid w:val="7A992B33"/>
    <w:rsid w:val="7A996FD7"/>
    <w:rsid w:val="7BAD4AF5"/>
    <w:rsid w:val="7C080F50"/>
    <w:rsid w:val="7C653614"/>
    <w:rsid w:val="7CCF5870"/>
    <w:rsid w:val="7DBD6841"/>
    <w:rsid w:val="7E6F077A"/>
    <w:rsid w:val="7EAD04A6"/>
    <w:rsid w:val="7EC00FD6"/>
    <w:rsid w:val="7F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仿宋"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page number"/>
    <w:basedOn w:val="9"/>
    <w:unhideWhenUsed/>
    <w:qFormat/>
    <w:uiPriority w:val="99"/>
  </w:style>
  <w:style w:type="character" w:styleId="12">
    <w:name w:val="Hyperlink"/>
    <w:basedOn w:val="9"/>
    <w:unhideWhenUsed/>
    <w:qFormat/>
    <w:uiPriority w:val="99"/>
    <w:rPr>
      <w:color w:val="444444"/>
      <w:sz w:val="18"/>
      <w:szCs w:val="18"/>
      <w:u w:val="none"/>
    </w:rPr>
  </w:style>
  <w:style w:type="character" w:customStyle="1" w:styleId="13">
    <w:name w:val="font51"/>
    <w:basedOn w:val="9"/>
    <w:qFormat/>
    <w:uiPriority w:val="0"/>
    <w:rPr>
      <w:rFonts w:hint="eastAsia" w:ascii="楷体_GB2312" w:eastAsia="楷体_GB2312" w:cs="楷体_GB2312"/>
      <w:color w:val="000000"/>
      <w:sz w:val="28"/>
      <w:szCs w:val="28"/>
      <w:u w:val="single"/>
    </w:rPr>
  </w:style>
  <w:style w:type="character" w:customStyle="1" w:styleId="14">
    <w:name w:val="font6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31"/>
    <w:basedOn w:val="9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6">
    <w:name w:val="font11"/>
    <w:basedOn w:val="9"/>
    <w:qFormat/>
    <w:uiPriority w:val="0"/>
    <w:rPr>
      <w:rFonts w:hint="eastAsia" w:ascii="楷体_GB2312" w:eastAsia="楷体_GB2312" w:cs="楷体_GB2312"/>
      <w:color w:val="000000"/>
      <w:sz w:val="32"/>
      <w:szCs w:val="3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292</Words>
  <Characters>309</Characters>
  <Lines>0</Lines>
  <Paragraphs>0</Paragraphs>
  <TotalTime>0</TotalTime>
  <ScaleCrop>false</ScaleCrop>
  <LinksUpToDate>false</LinksUpToDate>
  <CharactersWithSpaces>321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2021-07-16T03:33:00Z</dcterms:created>
  <dc:creator>Administrator</dc:creator>
  <cp:lastModifiedBy>Administrator</cp:lastModifiedBy>
  <cp:lastPrinted>2022-09-20T03:35:00Z</cp:lastPrinted>
  <dcterms:modified xsi:type="dcterms:W3CDTF">2022-09-22T11:56:24Z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3B7A1F25A5204051836BB3BCF0613179</vt:lpwstr>
  </property>
</Properties>
</file>