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textAlignment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 w:bidi="ar"/>
        </w:rPr>
        <w:t>附件4</w:t>
      </w: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"/>
        </w:rPr>
        <w:t>考核对象满意度测评表</w:t>
      </w:r>
    </w:p>
    <w:tbl>
      <w:tblPr>
        <w:tblStyle w:val="7"/>
        <w:tblW w:w="4986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7"/>
        <w:gridCol w:w="499"/>
        <w:gridCol w:w="1676"/>
        <w:gridCol w:w="1379"/>
        <w:gridCol w:w="966"/>
        <w:gridCol w:w="1024"/>
        <w:gridCol w:w="16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0" w:hRule="atLeast"/>
          <w:jc w:val="center"/>
        </w:trPr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考核对象姓名</w:t>
            </w:r>
          </w:p>
        </w:tc>
        <w:tc>
          <w:tcPr>
            <w:tcW w:w="13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单位及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职务</w:t>
            </w:r>
          </w:p>
        </w:tc>
        <w:tc>
          <w:tcPr>
            <w:tcW w:w="216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9" w:hRule="atLeast"/>
          <w:jc w:val="center"/>
        </w:trPr>
        <w:tc>
          <w:tcPr>
            <w:tcW w:w="100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总体评价</w:t>
            </w: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满意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较满意</w:t>
            </w:r>
          </w:p>
        </w:tc>
        <w:tc>
          <w:tcPr>
            <w:tcW w:w="11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一般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不满意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9" w:hRule="atLeast"/>
          <w:jc w:val="center"/>
        </w:trPr>
        <w:tc>
          <w:tcPr>
            <w:tcW w:w="1002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</w:pPr>
          </w:p>
        </w:tc>
        <w:tc>
          <w:tcPr>
            <w:tcW w:w="10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</w:pP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</w:pPr>
          </w:p>
        </w:tc>
        <w:tc>
          <w:tcPr>
            <w:tcW w:w="11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</w:pP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0" w:hRule="atLeast"/>
          <w:jc w:val="center"/>
        </w:trPr>
        <w:tc>
          <w:tcPr>
            <w:tcW w:w="2010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测评项目</w:t>
            </w:r>
          </w:p>
        </w:tc>
        <w:tc>
          <w:tcPr>
            <w:tcW w:w="298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等次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5" w:hRule="atLeast"/>
          <w:jc w:val="center"/>
        </w:trPr>
        <w:tc>
          <w:tcPr>
            <w:tcW w:w="2010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满意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较满意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一般</w:t>
            </w: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不满意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2" w:hRule="exact"/>
          <w:jc w:val="center"/>
        </w:trPr>
        <w:tc>
          <w:tcPr>
            <w:tcW w:w="20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政治品德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2" w:hRule="exact"/>
          <w:jc w:val="center"/>
        </w:trPr>
        <w:tc>
          <w:tcPr>
            <w:tcW w:w="20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职业道德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2" w:hRule="exact"/>
          <w:jc w:val="center"/>
        </w:trPr>
        <w:tc>
          <w:tcPr>
            <w:tcW w:w="20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社会公德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2" w:hRule="exact"/>
          <w:jc w:val="center"/>
        </w:trPr>
        <w:tc>
          <w:tcPr>
            <w:tcW w:w="20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工作思路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2" w:hRule="exact"/>
          <w:jc w:val="center"/>
        </w:trPr>
        <w:tc>
          <w:tcPr>
            <w:tcW w:w="20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组织协调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2" w:hRule="exact"/>
          <w:jc w:val="center"/>
        </w:trPr>
        <w:tc>
          <w:tcPr>
            <w:tcW w:w="20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处理复杂问题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2" w:hRule="exact"/>
          <w:jc w:val="center"/>
        </w:trPr>
        <w:tc>
          <w:tcPr>
            <w:tcW w:w="20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心理素质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2" w:hRule="exact"/>
          <w:jc w:val="center"/>
        </w:trPr>
        <w:tc>
          <w:tcPr>
            <w:tcW w:w="20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精神状态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2" w:hRule="exact"/>
          <w:jc w:val="center"/>
        </w:trPr>
        <w:tc>
          <w:tcPr>
            <w:tcW w:w="20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努力程度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2" w:hRule="exact"/>
          <w:jc w:val="center"/>
        </w:trPr>
        <w:tc>
          <w:tcPr>
            <w:tcW w:w="20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工作作风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2" w:hRule="exact"/>
          <w:jc w:val="center"/>
        </w:trPr>
        <w:tc>
          <w:tcPr>
            <w:tcW w:w="20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工作成效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2" w:hRule="exact"/>
          <w:jc w:val="center"/>
        </w:trPr>
        <w:tc>
          <w:tcPr>
            <w:tcW w:w="20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廉洁自律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2" w:hRule="exact"/>
          <w:jc w:val="center"/>
        </w:trPr>
        <w:tc>
          <w:tcPr>
            <w:tcW w:w="20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bidi="ar"/>
              </w:rPr>
              <w:t>生活作风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/>
        <w:ind w:left="557" w:hanging="557" w:hangingChars="199"/>
        <w:textAlignment w:val="center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bidi="ar"/>
        </w:rPr>
        <w:t>注：此表由参加满意度测评的同志独立填写。在总体评价和每个测评项目相应等次栏中打“√”。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7A555AE-84AE-43A1-ACD6-AB948D0A8A8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19614E5-2CA5-443C-AE2D-7F9FEBEC16DA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27A5C24-44BF-41E3-8B85-55F361DC0029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DE7CA194-0798-4308-BB4D-3FC50752044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8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ZTk4ZjdlNGRkOGRhODk2NDE5ZThhODUxYjgyYzkifQ=="/>
  </w:docVars>
  <w:rsids>
    <w:rsidRoot w:val="00000000"/>
    <w:rsid w:val="00771B65"/>
    <w:rsid w:val="02661E94"/>
    <w:rsid w:val="03054D3C"/>
    <w:rsid w:val="03CD1A9F"/>
    <w:rsid w:val="03E33FD0"/>
    <w:rsid w:val="041A79B3"/>
    <w:rsid w:val="044632A5"/>
    <w:rsid w:val="049B3D35"/>
    <w:rsid w:val="05A905EC"/>
    <w:rsid w:val="05E67587"/>
    <w:rsid w:val="05EE467B"/>
    <w:rsid w:val="065720A2"/>
    <w:rsid w:val="06EE06AA"/>
    <w:rsid w:val="073B09B3"/>
    <w:rsid w:val="07B2201F"/>
    <w:rsid w:val="081C271B"/>
    <w:rsid w:val="082500FC"/>
    <w:rsid w:val="08F51A94"/>
    <w:rsid w:val="098C6F25"/>
    <w:rsid w:val="09AA3977"/>
    <w:rsid w:val="0A3C43E8"/>
    <w:rsid w:val="0A466107"/>
    <w:rsid w:val="0A5E78F5"/>
    <w:rsid w:val="0A934AB0"/>
    <w:rsid w:val="0B505490"/>
    <w:rsid w:val="0B9B7B09"/>
    <w:rsid w:val="0CAC0566"/>
    <w:rsid w:val="0CF7772C"/>
    <w:rsid w:val="0D246FE4"/>
    <w:rsid w:val="0D6D4513"/>
    <w:rsid w:val="0D91448F"/>
    <w:rsid w:val="0E5E4367"/>
    <w:rsid w:val="0EAA05D0"/>
    <w:rsid w:val="0F5F5CA1"/>
    <w:rsid w:val="0FE86DDE"/>
    <w:rsid w:val="1102547E"/>
    <w:rsid w:val="111D059A"/>
    <w:rsid w:val="11A77DD3"/>
    <w:rsid w:val="11D13A86"/>
    <w:rsid w:val="12BA7692"/>
    <w:rsid w:val="12EF1A32"/>
    <w:rsid w:val="13480524"/>
    <w:rsid w:val="14485ADC"/>
    <w:rsid w:val="146D70B2"/>
    <w:rsid w:val="14B0757C"/>
    <w:rsid w:val="16477798"/>
    <w:rsid w:val="16B34B25"/>
    <w:rsid w:val="16D52CED"/>
    <w:rsid w:val="17461167"/>
    <w:rsid w:val="178C2908"/>
    <w:rsid w:val="182B7E50"/>
    <w:rsid w:val="18764714"/>
    <w:rsid w:val="18EE7450"/>
    <w:rsid w:val="19017DC9"/>
    <w:rsid w:val="191D1DC0"/>
    <w:rsid w:val="19C84D8B"/>
    <w:rsid w:val="19F3694B"/>
    <w:rsid w:val="1B146FBD"/>
    <w:rsid w:val="1B2F669B"/>
    <w:rsid w:val="1BB36FDE"/>
    <w:rsid w:val="1BC007FC"/>
    <w:rsid w:val="1C413097"/>
    <w:rsid w:val="1E2F7187"/>
    <w:rsid w:val="1E330FD2"/>
    <w:rsid w:val="1E333F68"/>
    <w:rsid w:val="1EA61EA5"/>
    <w:rsid w:val="1F95570F"/>
    <w:rsid w:val="1F9B2871"/>
    <w:rsid w:val="205904EB"/>
    <w:rsid w:val="20692E24"/>
    <w:rsid w:val="20EF1EF6"/>
    <w:rsid w:val="211620D1"/>
    <w:rsid w:val="219B6B50"/>
    <w:rsid w:val="21EF7359"/>
    <w:rsid w:val="22355DD1"/>
    <w:rsid w:val="22F92508"/>
    <w:rsid w:val="237C10C0"/>
    <w:rsid w:val="238339E7"/>
    <w:rsid w:val="23B87C1E"/>
    <w:rsid w:val="23D525C5"/>
    <w:rsid w:val="24003A9F"/>
    <w:rsid w:val="247471EC"/>
    <w:rsid w:val="26490D7B"/>
    <w:rsid w:val="26B172D2"/>
    <w:rsid w:val="275C3465"/>
    <w:rsid w:val="28044E18"/>
    <w:rsid w:val="28206C63"/>
    <w:rsid w:val="28536605"/>
    <w:rsid w:val="28C60DD4"/>
    <w:rsid w:val="290903B9"/>
    <w:rsid w:val="29476BC4"/>
    <w:rsid w:val="2AF50A5B"/>
    <w:rsid w:val="2B020D97"/>
    <w:rsid w:val="2B06791E"/>
    <w:rsid w:val="2B2362C5"/>
    <w:rsid w:val="2B8054C5"/>
    <w:rsid w:val="2B921295"/>
    <w:rsid w:val="2C1A1B7C"/>
    <w:rsid w:val="2C46226B"/>
    <w:rsid w:val="2D420CE2"/>
    <w:rsid w:val="2D4A7B39"/>
    <w:rsid w:val="2D856DC3"/>
    <w:rsid w:val="2D8A76CE"/>
    <w:rsid w:val="2E0247DA"/>
    <w:rsid w:val="2E08449E"/>
    <w:rsid w:val="2EE45793"/>
    <w:rsid w:val="2FED3A51"/>
    <w:rsid w:val="30087837"/>
    <w:rsid w:val="30592282"/>
    <w:rsid w:val="30F621CE"/>
    <w:rsid w:val="31261B81"/>
    <w:rsid w:val="31BB5C61"/>
    <w:rsid w:val="31D429FD"/>
    <w:rsid w:val="322408BE"/>
    <w:rsid w:val="323B1912"/>
    <w:rsid w:val="33394C0C"/>
    <w:rsid w:val="33606866"/>
    <w:rsid w:val="353A0807"/>
    <w:rsid w:val="35447075"/>
    <w:rsid w:val="369E5C9F"/>
    <w:rsid w:val="375E0F65"/>
    <w:rsid w:val="39160AB8"/>
    <w:rsid w:val="39730417"/>
    <w:rsid w:val="39897C3B"/>
    <w:rsid w:val="3AA12D62"/>
    <w:rsid w:val="3C236125"/>
    <w:rsid w:val="3C62248D"/>
    <w:rsid w:val="3D52271E"/>
    <w:rsid w:val="3DD627DC"/>
    <w:rsid w:val="3DFD7020"/>
    <w:rsid w:val="3E371A14"/>
    <w:rsid w:val="408D1972"/>
    <w:rsid w:val="41E04A53"/>
    <w:rsid w:val="41FA7928"/>
    <w:rsid w:val="42826B20"/>
    <w:rsid w:val="42B84C64"/>
    <w:rsid w:val="42C57F36"/>
    <w:rsid w:val="43CF26EE"/>
    <w:rsid w:val="44DA57EF"/>
    <w:rsid w:val="45160CB9"/>
    <w:rsid w:val="45515E99"/>
    <w:rsid w:val="45660B86"/>
    <w:rsid w:val="46762EF3"/>
    <w:rsid w:val="47D30AFF"/>
    <w:rsid w:val="47F56FAA"/>
    <w:rsid w:val="483A7DC4"/>
    <w:rsid w:val="49695FC3"/>
    <w:rsid w:val="49943F1C"/>
    <w:rsid w:val="49A35047"/>
    <w:rsid w:val="49AA0371"/>
    <w:rsid w:val="49CA4084"/>
    <w:rsid w:val="4A7736EC"/>
    <w:rsid w:val="4A7B712C"/>
    <w:rsid w:val="4A944B1E"/>
    <w:rsid w:val="4B26466B"/>
    <w:rsid w:val="4B466488"/>
    <w:rsid w:val="4C223A89"/>
    <w:rsid w:val="4C8C73CE"/>
    <w:rsid w:val="4CB5266B"/>
    <w:rsid w:val="4CFA6A2E"/>
    <w:rsid w:val="4CFB09F8"/>
    <w:rsid w:val="4D7F0CE1"/>
    <w:rsid w:val="4DB35848"/>
    <w:rsid w:val="4E33122E"/>
    <w:rsid w:val="4E564138"/>
    <w:rsid w:val="4F324DB2"/>
    <w:rsid w:val="4F38518E"/>
    <w:rsid w:val="4F4915A7"/>
    <w:rsid w:val="4F886D9E"/>
    <w:rsid w:val="4FA709C3"/>
    <w:rsid w:val="503E4EFD"/>
    <w:rsid w:val="508C779E"/>
    <w:rsid w:val="50C57DA2"/>
    <w:rsid w:val="51336CF1"/>
    <w:rsid w:val="51996141"/>
    <w:rsid w:val="51ED64EA"/>
    <w:rsid w:val="52412A09"/>
    <w:rsid w:val="52635075"/>
    <w:rsid w:val="5376271B"/>
    <w:rsid w:val="542D76E9"/>
    <w:rsid w:val="55081F04"/>
    <w:rsid w:val="55E03723"/>
    <w:rsid w:val="56476CD9"/>
    <w:rsid w:val="56A87CBD"/>
    <w:rsid w:val="56AD4913"/>
    <w:rsid w:val="56AF5204"/>
    <w:rsid w:val="572A43B4"/>
    <w:rsid w:val="57961B32"/>
    <w:rsid w:val="591A3FB4"/>
    <w:rsid w:val="593E6953"/>
    <w:rsid w:val="595B6AA6"/>
    <w:rsid w:val="5A2C267B"/>
    <w:rsid w:val="5AD85EA1"/>
    <w:rsid w:val="5C583AA6"/>
    <w:rsid w:val="5C58551F"/>
    <w:rsid w:val="5C7530A6"/>
    <w:rsid w:val="5CAE3391"/>
    <w:rsid w:val="5D554976"/>
    <w:rsid w:val="5D8B5480"/>
    <w:rsid w:val="5E422EEA"/>
    <w:rsid w:val="5E972FF1"/>
    <w:rsid w:val="5EDA046D"/>
    <w:rsid w:val="5F245B8C"/>
    <w:rsid w:val="5F784967"/>
    <w:rsid w:val="60367784"/>
    <w:rsid w:val="604A1ADC"/>
    <w:rsid w:val="61483DB4"/>
    <w:rsid w:val="61493688"/>
    <w:rsid w:val="62EC076F"/>
    <w:rsid w:val="62F77490"/>
    <w:rsid w:val="630E7FEA"/>
    <w:rsid w:val="63211773"/>
    <w:rsid w:val="639826A5"/>
    <w:rsid w:val="64F14763"/>
    <w:rsid w:val="65360EDE"/>
    <w:rsid w:val="654900FB"/>
    <w:rsid w:val="65756003"/>
    <w:rsid w:val="66814F83"/>
    <w:rsid w:val="66CE11C4"/>
    <w:rsid w:val="67CB3049"/>
    <w:rsid w:val="67FA3DD0"/>
    <w:rsid w:val="69F10D61"/>
    <w:rsid w:val="6A0740E0"/>
    <w:rsid w:val="6B810D66"/>
    <w:rsid w:val="6BAD0377"/>
    <w:rsid w:val="6C360D18"/>
    <w:rsid w:val="6C51446C"/>
    <w:rsid w:val="6C5316EB"/>
    <w:rsid w:val="6CD417E7"/>
    <w:rsid w:val="6D390A55"/>
    <w:rsid w:val="6D526EEE"/>
    <w:rsid w:val="6DD333F3"/>
    <w:rsid w:val="6E6164B5"/>
    <w:rsid w:val="6F053DC0"/>
    <w:rsid w:val="6F3516F0"/>
    <w:rsid w:val="6F767D3E"/>
    <w:rsid w:val="71306613"/>
    <w:rsid w:val="71BC7EA6"/>
    <w:rsid w:val="726B5D38"/>
    <w:rsid w:val="727D2ACC"/>
    <w:rsid w:val="72C54B39"/>
    <w:rsid w:val="73D770CE"/>
    <w:rsid w:val="741E51F9"/>
    <w:rsid w:val="74232327"/>
    <w:rsid w:val="74A7099A"/>
    <w:rsid w:val="752B3379"/>
    <w:rsid w:val="753D5E16"/>
    <w:rsid w:val="75553DCD"/>
    <w:rsid w:val="75976C60"/>
    <w:rsid w:val="769B008A"/>
    <w:rsid w:val="77000835"/>
    <w:rsid w:val="77045FE3"/>
    <w:rsid w:val="77533239"/>
    <w:rsid w:val="77E872FF"/>
    <w:rsid w:val="79105C67"/>
    <w:rsid w:val="7A8D2E9A"/>
    <w:rsid w:val="7A992B33"/>
    <w:rsid w:val="7A996FD7"/>
    <w:rsid w:val="7BAD4AF5"/>
    <w:rsid w:val="7C080F50"/>
    <w:rsid w:val="7C653614"/>
    <w:rsid w:val="7CCF5870"/>
    <w:rsid w:val="7DBD6841"/>
    <w:rsid w:val="7E6F077A"/>
    <w:rsid w:val="7EAD04A6"/>
    <w:rsid w:val="7EC00FD6"/>
    <w:rsid w:val="7F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仿宋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unhideWhenUsed/>
    <w:qFormat/>
    <w:uiPriority w:val="99"/>
  </w:style>
  <w:style w:type="character" w:styleId="12">
    <w:name w:val="Hyperlink"/>
    <w:basedOn w:val="9"/>
    <w:unhideWhenUsed/>
    <w:qFormat/>
    <w:uiPriority w:val="99"/>
    <w:rPr>
      <w:color w:val="444444"/>
      <w:sz w:val="18"/>
      <w:szCs w:val="18"/>
      <w:u w:val="none"/>
    </w:rPr>
  </w:style>
  <w:style w:type="character" w:customStyle="1" w:styleId="13">
    <w:name w:val="font51"/>
    <w:basedOn w:val="9"/>
    <w:qFormat/>
    <w:uiPriority w:val="0"/>
    <w:rPr>
      <w:rFonts w:hint="eastAsia" w:ascii="楷体_GB2312" w:eastAsia="楷体_GB2312" w:cs="楷体_GB2312"/>
      <w:color w:val="000000"/>
      <w:sz w:val="28"/>
      <w:szCs w:val="28"/>
      <w:u w:val="single"/>
    </w:rPr>
  </w:style>
  <w:style w:type="character" w:customStyle="1" w:styleId="14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31"/>
    <w:basedOn w:val="9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6">
    <w:name w:val="font11"/>
    <w:basedOn w:val="9"/>
    <w:qFormat/>
    <w:uiPriority w:val="0"/>
    <w:rPr>
      <w:rFonts w:hint="eastAsia" w:ascii="楷体_GB2312" w:eastAsia="楷体_GB2312" w:cs="楷体_GB2312"/>
      <w:color w:val="000000"/>
      <w:sz w:val="32"/>
      <w:szCs w:val="3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5548</Words>
  <Characters>5671</Characters>
  <Lines>0</Lines>
  <Paragraphs>0</Paragraphs>
  <TotalTime>12</TotalTime>
  <ScaleCrop>false</ScaleCrop>
  <LinksUpToDate>false</LinksUpToDate>
  <CharactersWithSpaces>5863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2021-07-16T03:33:00Z</dcterms:created>
  <dc:creator>Administrator</dc:creator>
  <cp:lastModifiedBy>Administrator</cp:lastModifiedBy>
  <cp:lastPrinted>2022-09-20T03:35:00Z</cp:lastPrinted>
  <dcterms:modified xsi:type="dcterms:W3CDTF">2022-09-22T11:50:03Z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3B7A1F25A5204051836BB3BCF0613179</vt:lpwstr>
  </property>
</Properties>
</file>