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黑体" w:hAnsi="黑体" w:eastAsia="黑体"/>
          <w:color w:val="auto"/>
          <w:sz w:val="40"/>
          <w:szCs w:val="44"/>
          <w:lang w:bidi="ar"/>
        </w:rPr>
      </w:pPr>
      <w:r>
        <w:rPr>
          <w:rFonts w:hint="eastAsia" w:ascii="黑体" w:hAnsi="黑体" w:eastAsia="黑体"/>
          <w:color w:val="auto"/>
          <w:sz w:val="28"/>
          <w:szCs w:val="32"/>
          <w:lang w:bidi="ar"/>
        </w:rPr>
        <w:t>附件</w:t>
      </w:r>
      <w:r>
        <w:rPr>
          <w:rFonts w:hint="eastAsia" w:ascii="黑体" w:hAnsi="黑体" w:eastAsia="黑体"/>
          <w:color w:val="auto"/>
          <w:sz w:val="28"/>
          <w:szCs w:val="32"/>
          <w:lang w:val="en-US" w:eastAsia="zh-CN" w:bidi="ar"/>
        </w:rPr>
        <w:t>6</w:t>
      </w:r>
      <w:r>
        <w:rPr>
          <w:rFonts w:hint="eastAsia" w:ascii="黑体" w:hAnsi="黑体" w:eastAsia="黑体"/>
          <w:color w:val="auto"/>
          <w:sz w:val="28"/>
          <w:szCs w:val="32"/>
          <w:lang w:bidi="ar"/>
        </w:rPr>
        <w:t xml:space="preserve">                                   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4"/>
          <w:lang w:bidi="ar"/>
        </w:rPr>
        <w:t>考核组评价表</w:t>
      </w:r>
    </w:p>
    <w:p>
      <w:pPr>
        <w:widowControl/>
        <w:textAlignment w:val="center"/>
        <w:rPr>
          <w:rFonts w:hint="eastAsia" w:ascii="宋体" w:hAnsi="宋体" w:eastAsia="仿宋" w:cs="仿宋_GB2312"/>
          <w:color w:val="auto"/>
          <w:sz w:val="24"/>
        </w:rPr>
      </w:pPr>
      <w:r>
        <w:rPr>
          <w:rFonts w:hint="eastAsia" w:ascii="宋体" w:hAnsi="宋体" w:eastAsia="仿宋_GB2312" w:cs="仿宋_GB2312"/>
          <w:color w:val="auto"/>
          <w:sz w:val="24"/>
          <w:lang w:bidi="ar"/>
        </w:rPr>
        <w:t>考核对象：</w:t>
      </w:r>
      <w:r>
        <w:rPr>
          <w:rStyle w:val="13"/>
          <w:rFonts w:hint="default" w:ascii="宋体" w:hAnsi="宋体" w:eastAsia="仿宋_GB2312" w:cs="仿宋_GB2312"/>
          <w:color w:val="auto"/>
          <w:sz w:val="24"/>
          <w:lang w:bidi="ar"/>
        </w:rPr>
        <w:t>　　　　　　</w:t>
      </w:r>
    </w:p>
    <w:tbl>
      <w:tblPr>
        <w:tblStyle w:val="7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1"/>
        <w:gridCol w:w="852"/>
        <w:gridCol w:w="2420"/>
        <w:gridCol w:w="2268"/>
        <w:gridCol w:w="2268"/>
        <w:gridCol w:w="2268"/>
        <w:gridCol w:w="15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6" w:hRule="atLeast"/>
          <w:jc w:val="center"/>
        </w:trPr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评价要素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综合素质评价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招聘岗位匹配程度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履行岗位职责情况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品德与个性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总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Cs w:val="28"/>
                <w:lang w:bidi="ar"/>
              </w:rPr>
              <w:t xml:space="preserve"> 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Cs w:val="28"/>
                <w:lang w:bidi="ar"/>
              </w:rPr>
              <w:t>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8" w:hRule="atLeast"/>
          <w:jc w:val="center"/>
        </w:trPr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权重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25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25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val="en-US" w:eastAsia="zh-CN" w:bidi="ar"/>
              </w:rPr>
              <w:t>25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val="en-US" w:eastAsia="zh-CN" w:bidi="ar"/>
              </w:rPr>
              <w:t>25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73" w:hRule="atLeast"/>
          <w:jc w:val="center"/>
        </w:trPr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评价要点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textAlignment w:val="top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4"/>
                <w:lang w:bidi="ar"/>
              </w:rPr>
              <w:t>政治素质好，善于分析和处理解决各种复杂问题；组织领导能力强，有大局观念和团队精神；与时俱进，求真务实；廉洁自律好。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textAlignment w:val="top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能正确评价自己在工作中的长处和短处；头脑敏锐，善于在复杂的工作环境下理清工作思路；在明显压力和不确定、不规范的工作情况下保持工作绩效，有胜任招聘岗位的能力水平，有发展潜力。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textAlignment w:val="top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  <w:lang w:bidi="ar"/>
              </w:rPr>
              <w:t>在现工作岗位上认真负责，成绩较突出；</w:t>
            </w: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  <w:lang w:val="en-US" w:eastAsia="zh-CN" w:bidi="ar"/>
              </w:rPr>
              <w:t>能积极服从领导工作安排，较好的完成交办的工作；</w:t>
            </w: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  <w:lang w:bidi="ar"/>
              </w:rPr>
              <w:t>能取得上级、同级和干部群众的理解支持；履职尽责，开拓进取，表现出色。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textAlignment w:val="top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为</w:t>
            </w:r>
            <w:r>
              <w:rPr>
                <w:rFonts w:hint="eastAsia" w:ascii="仿宋" w:hAnsi="仿宋" w:eastAsia="仿宋" w:cs="仿宋"/>
                <w:color w:val="auto"/>
                <w:spacing w:val="-18"/>
                <w:sz w:val="24"/>
                <w:lang w:bidi="ar"/>
              </w:rPr>
              <w:t>人正派、坦率、诚实守信，道德品质好；理解他人，善于处理不同意见；主动承受压力，敢于挑担子。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——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7" w:hRule="atLeast"/>
          <w:jc w:val="center"/>
        </w:trPr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优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20—25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20—25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20—25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20—25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7" w:hRule="atLeast"/>
          <w:jc w:val="center"/>
        </w:trPr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良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16—19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16—19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16—19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16—19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7" w:hRule="atLeast"/>
          <w:jc w:val="center"/>
        </w:trPr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一般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10—15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10—15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10—15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10—15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7" w:hRule="atLeast"/>
          <w:jc w:val="center"/>
        </w:trPr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差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0—9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0—9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0—9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lang w:bidi="ar"/>
              </w:rPr>
              <w:t>0—9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7" w:hRule="atLeast"/>
          <w:jc w:val="center"/>
        </w:trPr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评　分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widowControl/>
        <w:spacing w:before="156" w:beforeLines="50"/>
        <w:textAlignment w:val="center"/>
        <w:rPr>
          <w:rFonts w:hint="eastAsia" w:ascii="宋体" w:hAnsi="宋体" w:eastAsia="仿宋_GB2312" w:cs="仿宋_GB2312"/>
          <w:color w:val="auto"/>
          <w:sz w:val="24"/>
          <w:lang w:bidi="ar"/>
        </w:rPr>
      </w:pPr>
      <w:r>
        <w:rPr>
          <w:rFonts w:hint="eastAsia" w:ascii="宋体" w:hAnsi="宋体" w:eastAsia="仿宋_GB2312" w:cs="仿宋_GB2312"/>
          <w:color w:val="auto"/>
          <w:sz w:val="24"/>
          <w:lang w:bidi="ar"/>
        </w:rPr>
        <w:t>注：此表供考核组成员分别独立评分用。</w:t>
      </w:r>
    </w:p>
    <w:p>
      <w:pPr>
        <w:widowControl/>
        <w:textAlignment w:val="center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宋体" w:hAnsi="宋体" w:eastAsia="仿宋_GB2312" w:cs="仿宋_GB2312"/>
          <w:color w:val="auto"/>
          <w:sz w:val="24"/>
          <w:lang w:bidi="ar"/>
        </w:rPr>
        <w:t>评分人：</w:t>
      </w:r>
      <w:r>
        <w:rPr>
          <w:rStyle w:val="16"/>
          <w:rFonts w:hint="default" w:ascii="宋体" w:hAnsi="宋体" w:eastAsia="仿宋_GB2312" w:cs="仿宋_GB2312"/>
          <w:color w:val="auto"/>
          <w:sz w:val="24"/>
          <w:lang w:bidi="ar"/>
        </w:rPr>
        <w:t>　　　　　　　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53B2F1-67D0-42F4-A408-7EE27BE5110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B071112-8076-465E-B74F-BFCD03AB3CD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D91489C-7AFB-4B65-99D1-9D391844510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EEE40C1-A339-4BB1-B360-3D3A08A7284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8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ZTk4ZjdlNGRkOGRhODk2NDE5ZThhODUxYjgyYzkifQ=="/>
  </w:docVars>
  <w:rsids>
    <w:rsidRoot w:val="00000000"/>
    <w:rsid w:val="00771B65"/>
    <w:rsid w:val="02661E94"/>
    <w:rsid w:val="03054D3C"/>
    <w:rsid w:val="03CD1A9F"/>
    <w:rsid w:val="03E33FD0"/>
    <w:rsid w:val="041A79B3"/>
    <w:rsid w:val="044632A5"/>
    <w:rsid w:val="049B3D35"/>
    <w:rsid w:val="05A905EC"/>
    <w:rsid w:val="05E67587"/>
    <w:rsid w:val="05EE467B"/>
    <w:rsid w:val="065720A2"/>
    <w:rsid w:val="06EE06AA"/>
    <w:rsid w:val="073B09B3"/>
    <w:rsid w:val="07B2201F"/>
    <w:rsid w:val="081C271B"/>
    <w:rsid w:val="082500FC"/>
    <w:rsid w:val="08F51A94"/>
    <w:rsid w:val="098C6F25"/>
    <w:rsid w:val="09AA3977"/>
    <w:rsid w:val="0A3C43E8"/>
    <w:rsid w:val="0A466107"/>
    <w:rsid w:val="0A5E78F5"/>
    <w:rsid w:val="0A934AB0"/>
    <w:rsid w:val="0B505490"/>
    <w:rsid w:val="0B9B7B09"/>
    <w:rsid w:val="0CAC0566"/>
    <w:rsid w:val="0CF7772C"/>
    <w:rsid w:val="0D246FE4"/>
    <w:rsid w:val="0D6D4513"/>
    <w:rsid w:val="0D91448F"/>
    <w:rsid w:val="0E5E4367"/>
    <w:rsid w:val="0EAA05D0"/>
    <w:rsid w:val="0F5F5CA1"/>
    <w:rsid w:val="0FE86DDE"/>
    <w:rsid w:val="1102547E"/>
    <w:rsid w:val="111D059A"/>
    <w:rsid w:val="11A77DD3"/>
    <w:rsid w:val="11D13A86"/>
    <w:rsid w:val="12BA7692"/>
    <w:rsid w:val="12EF1A32"/>
    <w:rsid w:val="13480524"/>
    <w:rsid w:val="14485ADC"/>
    <w:rsid w:val="146D70B2"/>
    <w:rsid w:val="14B0757C"/>
    <w:rsid w:val="16477798"/>
    <w:rsid w:val="16B34B25"/>
    <w:rsid w:val="16D52CED"/>
    <w:rsid w:val="17461167"/>
    <w:rsid w:val="178C2908"/>
    <w:rsid w:val="182B7E50"/>
    <w:rsid w:val="18764714"/>
    <w:rsid w:val="18EE7450"/>
    <w:rsid w:val="19017DC9"/>
    <w:rsid w:val="191D1DC0"/>
    <w:rsid w:val="19C84D8B"/>
    <w:rsid w:val="19F3694B"/>
    <w:rsid w:val="1B146FBD"/>
    <w:rsid w:val="1B2F669B"/>
    <w:rsid w:val="1BB36FDE"/>
    <w:rsid w:val="1BC007FC"/>
    <w:rsid w:val="1C413097"/>
    <w:rsid w:val="1E2F7187"/>
    <w:rsid w:val="1E330FD2"/>
    <w:rsid w:val="1E333F68"/>
    <w:rsid w:val="1EA61EA5"/>
    <w:rsid w:val="1F95570F"/>
    <w:rsid w:val="1F9B2871"/>
    <w:rsid w:val="205904EB"/>
    <w:rsid w:val="20692E24"/>
    <w:rsid w:val="20EF1EF6"/>
    <w:rsid w:val="211620D1"/>
    <w:rsid w:val="219B6B50"/>
    <w:rsid w:val="21EF7359"/>
    <w:rsid w:val="22355DD1"/>
    <w:rsid w:val="22F92508"/>
    <w:rsid w:val="237C10C0"/>
    <w:rsid w:val="238339E7"/>
    <w:rsid w:val="23B87C1E"/>
    <w:rsid w:val="23D525C5"/>
    <w:rsid w:val="24003A9F"/>
    <w:rsid w:val="247471EC"/>
    <w:rsid w:val="26490D7B"/>
    <w:rsid w:val="26B172D2"/>
    <w:rsid w:val="275C3465"/>
    <w:rsid w:val="28044E18"/>
    <w:rsid w:val="28206C63"/>
    <w:rsid w:val="28536605"/>
    <w:rsid w:val="28C60DD4"/>
    <w:rsid w:val="290903B9"/>
    <w:rsid w:val="29476BC4"/>
    <w:rsid w:val="2AF50A5B"/>
    <w:rsid w:val="2B020D97"/>
    <w:rsid w:val="2B06791E"/>
    <w:rsid w:val="2B2362C5"/>
    <w:rsid w:val="2B8054C5"/>
    <w:rsid w:val="2B921295"/>
    <w:rsid w:val="2C1A1B7C"/>
    <w:rsid w:val="2C46226B"/>
    <w:rsid w:val="2D420CE2"/>
    <w:rsid w:val="2D4A7B39"/>
    <w:rsid w:val="2D856DC3"/>
    <w:rsid w:val="2D8A76CE"/>
    <w:rsid w:val="2E0247DA"/>
    <w:rsid w:val="2E08449E"/>
    <w:rsid w:val="2EE45793"/>
    <w:rsid w:val="2FED3A51"/>
    <w:rsid w:val="30087837"/>
    <w:rsid w:val="30592282"/>
    <w:rsid w:val="30F621CE"/>
    <w:rsid w:val="31261B81"/>
    <w:rsid w:val="31BB5C61"/>
    <w:rsid w:val="31D429FD"/>
    <w:rsid w:val="322408BE"/>
    <w:rsid w:val="323B1912"/>
    <w:rsid w:val="33394C0C"/>
    <w:rsid w:val="33606866"/>
    <w:rsid w:val="353A0807"/>
    <w:rsid w:val="35447075"/>
    <w:rsid w:val="369E5C9F"/>
    <w:rsid w:val="375E0F65"/>
    <w:rsid w:val="39160AB8"/>
    <w:rsid w:val="39730417"/>
    <w:rsid w:val="39897C3B"/>
    <w:rsid w:val="3AA12D62"/>
    <w:rsid w:val="3C236125"/>
    <w:rsid w:val="3C62248D"/>
    <w:rsid w:val="3D52271E"/>
    <w:rsid w:val="3DD627DC"/>
    <w:rsid w:val="3DFD7020"/>
    <w:rsid w:val="3E371A14"/>
    <w:rsid w:val="408D1972"/>
    <w:rsid w:val="41E04A53"/>
    <w:rsid w:val="41FA7928"/>
    <w:rsid w:val="42826B20"/>
    <w:rsid w:val="42B84C64"/>
    <w:rsid w:val="42C57F36"/>
    <w:rsid w:val="43CF26EE"/>
    <w:rsid w:val="44DA57EF"/>
    <w:rsid w:val="45160CB9"/>
    <w:rsid w:val="45515E99"/>
    <w:rsid w:val="45660B86"/>
    <w:rsid w:val="46762EF3"/>
    <w:rsid w:val="47D30AFF"/>
    <w:rsid w:val="47F56FAA"/>
    <w:rsid w:val="483A7DC4"/>
    <w:rsid w:val="49695FC3"/>
    <w:rsid w:val="49943F1C"/>
    <w:rsid w:val="49A35047"/>
    <w:rsid w:val="49AA0371"/>
    <w:rsid w:val="49CA4084"/>
    <w:rsid w:val="4A270EB9"/>
    <w:rsid w:val="4A7736EC"/>
    <w:rsid w:val="4A7B712C"/>
    <w:rsid w:val="4A944B1E"/>
    <w:rsid w:val="4B26466B"/>
    <w:rsid w:val="4B466488"/>
    <w:rsid w:val="4C223A89"/>
    <w:rsid w:val="4C8C73CE"/>
    <w:rsid w:val="4CB5266B"/>
    <w:rsid w:val="4CFA6A2E"/>
    <w:rsid w:val="4CFB09F8"/>
    <w:rsid w:val="4D7F0CE1"/>
    <w:rsid w:val="4DB35848"/>
    <w:rsid w:val="4E33122E"/>
    <w:rsid w:val="4E564138"/>
    <w:rsid w:val="4F324DB2"/>
    <w:rsid w:val="4F38518E"/>
    <w:rsid w:val="4F4915A7"/>
    <w:rsid w:val="4F886D9E"/>
    <w:rsid w:val="4FA709C3"/>
    <w:rsid w:val="503E4EFD"/>
    <w:rsid w:val="508C779E"/>
    <w:rsid w:val="50C57DA2"/>
    <w:rsid w:val="51336CF1"/>
    <w:rsid w:val="51996141"/>
    <w:rsid w:val="51ED64EA"/>
    <w:rsid w:val="52412A09"/>
    <w:rsid w:val="52635075"/>
    <w:rsid w:val="5376271B"/>
    <w:rsid w:val="542D76E9"/>
    <w:rsid w:val="55081F04"/>
    <w:rsid w:val="55E03723"/>
    <w:rsid w:val="56A87CBD"/>
    <w:rsid w:val="56AD4913"/>
    <w:rsid w:val="56AF5204"/>
    <w:rsid w:val="572A43B4"/>
    <w:rsid w:val="57961B32"/>
    <w:rsid w:val="591A3FB4"/>
    <w:rsid w:val="593E6953"/>
    <w:rsid w:val="595B6AA6"/>
    <w:rsid w:val="5A2C267B"/>
    <w:rsid w:val="5AD85EA1"/>
    <w:rsid w:val="5C583AA6"/>
    <w:rsid w:val="5C58551F"/>
    <w:rsid w:val="5C7530A6"/>
    <w:rsid w:val="5CAE3391"/>
    <w:rsid w:val="5D554976"/>
    <w:rsid w:val="5D8B5480"/>
    <w:rsid w:val="5E422EEA"/>
    <w:rsid w:val="5E972FF1"/>
    <w:rsid w:val="5EDA046D"/>
    <w:rsid w:val="5F245B8C"/>
    <w:rsid w:val="5F784967"/>
    <w:rsid w:val="60367784"/>
    <w:rsid w:val="604A1ADC"/>
    <w:rsid w:val="61483DB4"/>
    <w:rsid w:val="61493688"/>
    <w:rsid w:val="62EC076F"/>
    <w:rsid w:val="62F77490"/>
    <w:rsid w:val="630E7FEA"/>
    <w:rsid w:val="63211773"/>
    <w:rsid w:val="639826A5"/>
    <w:rsid w:val="64F14763"/>
    <w:rsid w:val="65360EDE"/>
    <w:rsid w:val="654900FB"/>
    <w:rsid w:val="65756003"/>
    <w:rsid w:val="66814F83"/>
    <w:rsid w:val="66CE11C4"/>
    <w:rsid w:val="67CB3049"/>
    <w:rsid w:val="67FA3DD0"/>
    <w:rsid w:val="69F10D61"/>
    <w:rsid w:val="6A0740E0"/>
    <w:rsid w:val="6B810D66"/>
    <w:rsid w:val="6BAD0377"/>
    <w:rsid w:val="6C360D18"/>
    <w:rsid w:val="6C51446C"/>
    <w:rsid w:val="6C5316EB"/>
    <w:rsid w:val="6CD417E7"/>
    <w:rsid w:val="6D390A55"/>
    <w:rsid w:val="6D526EEE"/>
    <w:rsid w:val="6DD333F3"/>
    <w:rsid w:val="6E6164B5"/>
    <w:rsid w:val="6F053DC0"/>
    <w:rsid w:val="6F3516F0"/>
    <w:rsid w:val="6F767D3E"/>
    <w:rsid w:val="71306613"/>
    <w:rsid w:val="71BC7EA6"/>
    <w:rsid w:val="726B5D38"/>
    <w:rsid w:val="727D2ACC"/>
    <w:rsid w:val="72C54B39"/>
    <w:rsid w:val="73D770CE"/>
    <w:rsid w:val="741E51F9"/>
    <w:rsid w:val="74232327"/>
    <w:rsid w:val="74A7099A"/>
    <w:rsid w:val="752B3379"/>
    <w:rsid w:val="753D5E16"/>
    <w:rsid w:val="75553DCD"/>
    <w:rsid w:val="75976C60"/>
    <w:rsid w:val="769B008A"/>
    <w:rsid w:val="77000835"/>
    <w:rsid w:val="77045FE3"/>
    <w:rsid w:val="77533239"/>
    <w:rsid w:val="77E872FF"/>
    <w:rsid w:val="79105C67"/>
    <w:rsid w:val="7A8D2E9A"/>
    <w:rsid w:val="7A992B33"/>
    <w:rsid w:val="7A996FD7"/>
    <w:rsid w:val="7BAD4AF5"/>
    <w:rsid w:val="7C080F50"/>
    <w:rsid w:val="7C653614"/>
    <w:rsid w:val="7CCF5870"/>
    <w:rsid w:val="7DBD6841"/>
    <w:rsid w:val="7E6F077A"/>
    <w:rsid w:val="7EAD04A6"/>
    <w:rsid w:val="7EC00FD6"/>
    <w:rsid w:val="7F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unhideWhenUsed/>
    <w:qFormat/>
    <w:uiPriority w:val="99"/>
  </w:style>
  <w:style w:type="character" w:styleId="12">
    <w:name w:val="Hyperlink"/>
    <w:basedOn w:val="9"/>
    <w:unhideWhenUsed/>
    <w:qFormat/>
    <w:uiPriority w:val="99"/>
    <w:rPr>
      <w:color w:val="444444"/>
      <w:sz w:val="18"/>
      <w:szCs w:val="18"/>
      <w:u w:val="none"/>
    </w:rPr>
  </w:style>
  <w:style w:type="character" w:customStyle="1" w:styleId="13">
    <w:name w:val="font51"/>
    <w:basedOn w:val="9"/>
    <w:qFormat/>
    <w:uiPriority w:val="0"/>
    <w:rPr>
      <w:rFonts w:hint="eastAsia" w:ascii="楷体_GB2312" w:eastAsia="楷体_GB2312" w:cs="楷体_GB2312"/>
      <w:color w:val="000000"/>
      <w:sz w:val="28"/>
      <w:szCs w:val="28"/>
      <w:u w:val="single"/>
    </w:rPr>
  </w:style>
  <w:style w:type="character" w:customStyle="1" w:styleId="14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31"/>
    <w:basedOn w:val="9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6">
    <w:name w:val="font11"/>
    <w:basedOn w:val="9"/>
    <w:qFormat/>
    <w:uiPriority w:val="0"/>
    <w:rPr>
      <w:rFonts w:hint="eastAsia" w:ascii="楷体_GB2312" w:eastAsia="楷体_GB2312" w:cs="楷体_GB2312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5548</Words>
  <Characters>5671</Characters>
  <Lines>0</Lines>
  <Paragraphs>0</Paragraphs>
  <TotalTime>12</TotalTime>
  <ScaleCrop>false</ScaleCrop>
  <LinksUpToDate>false</LinksUpToDate>
  <CharactersWithSpaces>5863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2021-07-16T03:33:00Z</dcterms:created>
  <dc:creator>Administrator</dc:creator>
  <cp:lastModifiedBy>Administrator</cp:lastModifiedBy>
  <cp:lastPrinted>2022-09-20T03:35:00Z</cp:lastPrinted>
  <dcterms:modified xsi:type="dcterms:W3CDTF">2022-09-22T11:51:49Z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3B7A1F25A5204051836BB3BCF0613179</vt:lpwstr>
  </property>
</Properties>
</file>