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农村贫困人口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看病就诊</w:t>
      </w:r>
      <w:r>
        <w:rPr>
          <w:rFonts w:hint="eastAsia" w:ascii="方正小标宋简体" w:eastAsia="方正小标宋简体"/>
          <w:sz w:val="44"/>
          <w:szCs w:val="44"/>
        </w:rPr>
        <w:t>指导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表</w:t>
      </w:r>
    </w:p>
    <w:tbl>
      <w:tblPr>
        <w:tblStyle w:val="7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52"/>
        <w:gridCol w:w="1764"/>
        <w:gridCol w:w="417"/>
        <w:gridCol w:w="759"/>
        <w:gridCol w:w="714"/>
        <w:gridCol w:w="1049"/>
        <w:gridCol w:w="199"/>
        <w:gridCol w:w="543"/>
        <w:gridCol w:w="350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基本信息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住址</w:t>
            </w:r>
          </w:p>
        </w:tc>
        <w:tc>
          <w:tcPr>
            <w:tcW w:w="36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（手机）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21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健康（   ）</w:t>
            </w:r>
          </w:p>
        </w:tc>
        <w:tc>
          <w:tcPr>
            <w:tcW w:w="27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亚健康（   ）</w:t>
            </w:r>
          </w:p>
        </w:tc>
        <w:tc>
          <w:tcPr>
            <w:tcW w:w="27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疾病（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诊断疾病</w:t>
            </w:r>
          </w:p>
        </w:tc>
        <w:tc>
          <w:tcPr>
            <w:tcW w:w="21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诊断医疗机构</w:t>
            </w:r>
          </w:p>
        </w:tc>
        <w:tc>
          <w:tcPr>
            <w:tcW w:w="27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健康管理指导意见</w:t>
            </w:r>
          </w:p>
        </w:tc>
        <w:tc>
          <w:tcPr>
            <w:tcW w:w="847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exac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就诊路径指导意见</w:t>
            </w:r>
          </w:p>
        </w:tc>
        <w:tc>
          <w:tcPr>
            <w:tcW w:w="847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1、发病时请您先到基层医疗机构就诊。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基层医疗机构名称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联系医师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，联系电话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2、根据分级诊疗原则，为您办理转诊手续。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转诊上级医疗机构名称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联系医师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，联系电话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</w:p>
    <w:sectPr>
      <w:footerReference r:id="rId3" w:type="default"/>
      <w:pgSz w:w="11906" w:h="16838"/>
      <w:pgMar w:top="2041" w:right="1587" w:bottom="2041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JU8/KKwAQAA&#10;Tg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embedSystemFonts/>
  <w:documentProtection w:enforcement="0"/>
  <w:defaultTabStop w:val="420"/>
  <w:drawingGridVerticalSpacing w:val="159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38"/>
    <w:rsid w:val="00885938"/>
    <w:rsid w:val="00BA1D58"/>
    <w:rsid w:val="01DF3029"/>
    <w:rsid w:val="02976C50"/>
    <w:rsid w:val="0D025ADC"/>
    <w:rsid w:val="0E273969"/>
    <w:rsid w:val="125815E0"/>
    <w:rsid w:val="1533620C"/>
    <w:rsid w:val="16E453AD"/>
    <w:rsid w:val="185C0732"/>
    <w:rsid w:val="18C66A28"/>
    <w:rsid w:val="1CD8126C"/>
    <w:rsid w:val="1F396E41"/>
    <w:rsid w:val="3C5C78F5"/>
    <w:rsid w:val="3DB17AA1"/>
    <w:rsid w:val="3F2172E4"/>
    <w:rsid w:val="40B34B18"/>
    <w:rsid w:val="42F94C77"/>
    <w:rsid w:val="4A405580"/>
    <w:rsid w:val="4C180D15"/>
    <w:rsid w:val="5A7D286A"/>
    <w:rsid w:val="5B4A4776"/>
    <w:rsid w:val="5E367973"/>
    <w:rsid w:val="5F8700A4"/>
    <w:rsid w:val="6ADE6472"/>
    <w:rsid w:val="72F91FEB"/>
    <w:rsid w:val="737421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4342</Words>
  <Characters>165</Characters>
  <Lines>1</Lines>
  <Paragraphs>8</Paragraphs>
  <TotalTime>8</TotalTime>
  <ScaleCrop>false</ScaleCrop>
  <LinksUpToDate>false</LinksUpToDate>
  <CharactersWithSpaces>4499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Chandler</cp:lastModifiedBy>
  <cp:lastPrinted>2017-08-23T00:17:00Z</cp:lastPrinted>
  <dcterms:modified xsi:type="dcterms:W3CDTF">2019-08-05T02:51:04Z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