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  <w:t>养老服务机构备案流程图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0" w:lineRule="exact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26670</wp:posOffset>
                </wp:positionV>
                <wp:extent cx="8747125" cy="5380990"/>
                <wp:effectExtent l="6350" t="6350" r="9525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2820" y="1614170"/>
                          <a:ext cx="8747125" cy="5380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45pt;margin-top:2.1pt;height:423.7pt;width:688.75pt;z-index:251678720;v-text-anchor:middle;mso-width-relative:page;mso-height-relative:page;" filled="f" stroked="t" coordsize="21600,21600" o:gfxdata="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PiOsktYAAAAKAQAADwAAAAAAAAABACAAAAAiAAAAZHJzL2Rvd25y&#10;ZXYueG1sUEsBAhQAFAAAAAgAh07iQLG2ouFyAgAAwQQAAA4AAAAAAAAAAQAgAAAAJQEAAGRycy9l&#10;Mm9Eb2MueG1sUEsFBgAAAAAGAAYAWQEAAAkGAAAAAA==&#10;">
                <v:fill on="f" focussize="0,0"/>
                <v:stroke weight="1pt" color="#0D0D0D [306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  <w:t>养老服务机构备案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6712585</wp:posOffset>
                </wp:positionH>
                <wp:positionV relativeFrom="paragraph">
                  <wp:posOffset>341630</wp:posOffset>
                </wp:positionV>
                <wp:extent cx="1576070" cy="4439920"/>
                <wp:effectExtent l="4445" t="4445" r="19685" b="1333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99755" y="2183765"/>
                          <a:ext cx="1576070" cy="443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完成备案，向申请人提供: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  <w:t>1.备案回执;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  <w:t>2.养老服务机构运营基本条件告知书和备案公示书;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  <w:t>3.现行养老服务扶持政策措施和地方性标准清单;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ajorEastAsia" w:hAnsiTheme="majorEastAsia" w:eastAsiaTheme="majorEastAsia" w:cstheme="majorEastAsia"/>
                                <w:lang w:val="en-US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  <w:t>4.告知其每年3月31日之前提交上一年度的工作报告(内容主要包括服务范围、服务质量运营管理情况)。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8.55pt;margin-top:26.9pt;height:349.6pt;width:124.1pt;z-index:251660288;mso-width-relative:page;mso-height-relative:page;" fillcolor="#FFFFFF [3201]" filled="t" stroked="t" coordsize="21600,21600" o:gfxdata="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KhDdtcAAAAMAQAADwAAAAAA&#10;AAABACAAAAAiAAAAZHJzL2Rvd25yZXYueG1sUEsBAhQAFAAAAAgAh07iQJis/l1NAgAAdgQAAA4A&#10;AAAAAAAAAQAgAAAAJg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完成备案，向申请人提供: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  <w:t>1.备案回执;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  <w:t>2.养老服务机构运营基本条件告知书和备案公示书;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  <w:t>3.现行养老服务扶持政策措施和地方性标准清单;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ajorEastAsia" w:hAnsiTheme="majorEastAsia" w:eastAsiaTheme="majorEastAsia" w:cstheme="majorEastAsia"/>
                          <w:lang w:val="en-US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  <w:t>4.告知其每年3月31日之前提交上一年度的工作报告(内容主要包括服务范围、服务质量运营管理情况)。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374015</wp:posOffset>
                </wp:positionV>
                <wp:extent cx="2869565" cy="2628900"/>
                <wp:effectExtent l="4445" t="4445" r="21590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7285" y="2371090"/>
                          <a:ext cx="286956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接受备案申请和资料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《自养老服务部门对外窗口统一接受)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申请人提供材料: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1.设置养老服务机构备案书;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2.备案承诺书;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3.如经营范围有专业性要求的,还需提供消防、食品经营、卫生、医疗机构执业等证明材料;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4.企业法人还需提供场所使用权证明;</w:t>
                            </w:r>
                          </w:p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5.民办非企业单位登记证书或企业法人营业执照复印件。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pt;margin-top:29.45pt;height:207pt;width:225.95pt;z-index:251658240;mso-width-relative:page;mso-height-relative:page;" fillcolor="#FFFFFF [3201]" filled="t" stroked="t" coordsize="21600,21600" o:gfxdata="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k6FJa1gAAAAgBAAAPAAAAAAAAAAEA&#10;IAAAACIAAABkcnMvZG93bnJldi54bWxQSwECFAAUAAAACACHTuJAX8JcYk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接受备案申请和资料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《自养老服务部门对外窗口统一接受)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申请人提供材料: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1.设置养老服务机构备案书;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2.备案承诺书;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3.如经营范围有专业性要求的,还需提供消防、食品经营、卫生、医疗机构执业等证明材料;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4.企业法人还需提供场所使用权证明;</w:t>
                      </w:r>
                    </w:p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5.民办非企业单位登记证书或企业法人营业执照复印件。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 w:bidi="ar"/>
        </w:rPr>
        <w:t>（区民政局）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528955</wp:posOffset>
                </wp:positionV>
                <wp:extent cx="571500" cy="29654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6.85pt;margin-top:41.65pt;height:23.35pt;width:45pt;z-index:251704320;mso-width-relative:page;mso-height-relative:page;" filled="f" stroked="f" coordsize="21600,21600" o:gfxdata="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4Ni5a&#10;2gAAAAsBAAAPAAAAAAAAAAEAIAAAACIAAABkcnMvZG93bnJldi54bWxQSwECFAAUAAAACACHTuJA&#10;xcDgih8CAAAZ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328295</wp:posOffset>
                </wp:positionV>
                <wp:extent cx="571500" cy="29654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19880" y="3146425"/>
                          <a:ext cx="57150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35pt;margin-top:25.85pt;height:23.35pt;width:45pt;z-index:251680768;mso-width-relative:page;mso-height-relative:page;" filled="f" stroked="f" coordsize="21600,21600" o:gfxdata="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2IdOv2gAAAAkBAAAPAAAAAAAAAAEAIAAAACIAAABkcnMvZG93bnJldi54bWxQSwEC&#10;FAAUAAAACACHTuJABNbIYysCAAAl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144780</wp:posOffset>
                </wp:positionV>
                <wp:extent cx="2255520" cy="1009650"/>
                <wp:effectExtent l="4445" t="4445" r="698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78730" y="2451100"/>
                          <a:ext cx="225552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en-US" w:eastAsia="zh-CN" w:bidi="ar"/>
                              </w:rPr>
                              <w:t>受理、核查材料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重点核查备案信息是否符合养老服务相关标准和规范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4pt;margin-top:11.4pt;height:79.5pt;width:177.6pt;z-index:251659264;mso-width-relative:page;mso-height-relative:page;" fillcolor="#FFFFFF [3201]" filled="t" stroked="t" coordsize="21600,21600" o:gfxdata="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NjjesTXAAAACgEAAA8AAAAAAAAAAQAg&#10;AAAAIgAAAGRycy9kb3ducmV2LnhtbFBLAQIUABQAAAAIAIdO4kA/1WDZSAIAAHYEAAAOAAAAAAAA&#10;AAEAIAAAACY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kern w:val="0"/>
                          <w:sz w:val="32"/>
                          <w:szCs w:val="32"/>
                          <w:lang w:val="en-US" w:eastAsia="zh-CN" w:bidi="ar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kern w:val="0"/>
                          <w:sz w:val="32"/>
                          <w:szCs w:val="32"/>
                          <w:lang w:val="en-US" w:eastAsia="zh-CN" w:bidi="ar"/>
                        </w:rPr>
                        <w:t>受理、核查材料</w:t>
                      </w:r>
                    </w:p>
                    <w:p>
                      <w:pPr>
                        <w:jc w:val="left"/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重点核查备案信息是否符合养老服务相关标准和规范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264160</wp:posOffset>
                </wp:positionV>
                <wp:extent cx="571500" cy="0"/>
                <wp:effectExtent l="0" t="50800" r="0" b="635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3.85pt;margin-top:20.8pt;height:0pt;width:45pt;z-index:251750400;mso-width-relative:page;mso-height-relative:page;" filled="f" stroked="t" coordsize="21600,21600" o:gfxdata="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bVyg7XAAAACgEAAA8AAAAAAAAAAQAgAAAAIgAAAGRycy9kb3du&#10;cmV2LnhtbFBLAQIUABQAAAAIAIdO4kA2CFDxAAIAAMoDAAAOAAAAAAAAAAEAIAAAACYBAABkcnMv&#10;ZTJvRG9jLnhtbFBLBQYAAAAABgAGAFkBAACYBQAAAAA=&#10;">
                <v:fill on="f" focussize="0,0"/>
                <v:stroke weight="1pt" color="#0D0D0D [306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183515</wp:posOffset>
                </wp:positionV>
                <wp:extent cx="571500" cy="0"/>
                <wp:effectExtent l="0" t="48895" r="0" b="6540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2410" y="3463290"/>
                          <a:ext cx="5715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3.25pt;margin-top:14.45pt;height:0pt;width:45pt;z-index:251679744;mso-width-relative:page;mso-height-relative:page;" filled="f" stroked="t" coordsize="21600,21600" o:gfxdata="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yv1/1wAAAAkBAAAPAAAAAAAAAAEAIAAA&#10;ACIAAABkcnMvZG93bnJldi54bWxQSwECFAAUAAAACACHTuJAPveCCg0CAADUAwAADgAAAAAAAAAB&#10;ACAAAAAmAQAAZHJzL2Uyb0RvYy54bWxQSwUGAAAAAAYABgBZAQAApQUAAAAA&#10;">
                <v:fill on="f" focussize="0,0"/>
                <v:stroke weight="1pt" color="#0D0D0D [3069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257175</wp:posOffset>
                </wp:positionV>
                <wp:extent cx="659130" cy="29654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1.85pt;margin-top:20.25pt;height:23.35pt;width:51.9pt;z-index:251798528;mso-width-relative:page;mso-height-relative:page;" filled="f" stroked="f" coordsize="21600,21600" o:gfxdata="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gUFc2&#10;2wAAAAkBAAAPAAAAAAAAAAEAIAAAACIAAABkcnMvZG93bnJldi54bWxQSwECFAAUAAAACACHTuJA&#10;u+Ng+R4CAAAZ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未通过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57150</wp:posOffset>
                </wp:positionV>
                <wp:extent cx="0" cy="507365"/>
                <wp:effectExtent l="50800" t="0" r="63500" b="698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5883275" y="3504565"/>
                          <a:ext cx="0" cy="5073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8.2pt;margin-top:4.5pt;height:39.95pt;width:0pt;z-index:251751424;mso-width-relative:page;mso-height-relative:page;" filled="f" stroked="t" coordsize="21600,21600" o:gfxdata="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Ed7YbUAAAA&#10;CAEAAA8AAAAAAAAAAQAgAAAAIgAAAGRycy9kb3ducmV2LnhtbFBLAQIUABQAAAAIAIdO4kDo/U+z&#10;IQIAAP0DAAAOAAAAAAAAAAEAIAAAACMBAABkcnMvZTJvRG9jLnhtbFBLBQYAAAAABgAGAFkBAAC2&#10;BQAAAAA=&#10;">
                <v:fill on="f" focussize="0,0"/>
                <v:stroke weight="1pt" color="#262626 [2749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122555</wp:posOffset>
                </wp:positionV>
                <wp:extent cx="2273300" cy="1370965"/>
                <wp:effectExtent l="4445" t="4445" r="8255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137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val="en-US" w:eastAsia="zh-CN" w:bidi="ar"/>
                              </w:rPr>
                              <w:t>向申请人说明: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1.不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予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备案的现由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2养老服务机构运营基本条件。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8pt;margin-top:9.65pt;height:107.95pt;width:179pt;z-index:251662336;mso-width-relative:page;mso-height-relative:page;" fillcolor="#FFFFFF [3201]" filled="t" stroked="t" coordsize="21600,21600" o:gfxdata="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tJJKl1gAAAAoBAAAPAAAAAAAAAAEAIAAAACIAAABkcnMv&#10;ZG93bnJldi54bWxQSwECFAAUAAAACACHTuJAdTWQXj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kern w:val="0"/>
                          <w:sz w:val="32"/>
                          <w:szCs w:val="32"/>
                          <w:lang w:val="en-US" w:eastAsia="zh-CN" w:bidi="ar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kern w:val="0"/>
                          <w:sz w:val="32"/>
                          <w:szCs w:val="32"/>
                          <w:lang w:val="en-US" w:eastAsia="zh-CN" w:bidi="ar"/>
                        </w:rPr>
                        <w:t>向申请人说明: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1.不</w:t>
                      </w:r>
                      <w:r>
                        <w:rPr>
                          <w:rFonts w:hint="eastAsia" w:asciiTheme="minorEastAsia" w:hAnsi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予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备案的现由</w:t>
                      </w:r>
                      <w:r>
                        <w:rPr>
                          <w:rFonts w:hint="eastAsia" w:asciiTheme="minorEastAsia" w:hAnsi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2养老服务机构运营基本条件。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472440</wp:posOffset>
                </wp:positionV>
                <wp:extent cx="0" cy="262255"/>
                <wp:effectExtent l="50800" t="0" r="63500" b="444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849880" y="5017135"/>
                          <a:ext cx="0" cy="2622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9.35pt;margin-top:37.2pt;height:20.65pt;width:0pt;z-index:251988992;mso-width-relative:page;mso-height-relative:page;" filled="f" stroked="t" coordsize="21600,21600" o:gfxdata="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sgLJtcAAAAKAQAADwAA&#10;AAAAAAABACAAAAAiAAAAZHJzL2Rvd25yZXYueG1sUEsBAhQAFAAAAAgAh07iQGEtWXwXAgAA4QMA&#10;AA4AAAAAAAAAAQAgAAAAJgEAAGRycy9lMm9Eb2MueG1sUEsFBgAAAAAGAAYAWQEAAK8FAAAAAA==&#10;">
                <v:fill on="f" focussize="0,0"/>
                <v:stroke weight="1pt" color="#262626 [2749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313055</wp:posOffset>
                </wp:positionV>
                <wp:extent cx="674370" cy="0"/>
                <wp:effectExtent l="0" t="50800" r="11430" b="635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45255" y="5292090"/>
                          <a:ext cx="6743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5.6pt;margin-top:24.65pt;height:0pt;width:53.1pt;z-index:251893760;mso-width-relative:page;mso-height-relative:page;" filled="f" stroked="t" coordsize="21600,21600" o:gfxdata="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newnS1wAAAAkBAAAP&#10;AAAAAAAAAAEAIAAAACIAAABkcnMvZG93bnJldi54bWxQSwECFAAUAAAACACHTuJAz5JkNBkCAADh&#10;AwAADgAAAAAAAAABACAAAAAmAQAAZHJzL2Uyb0RvYy54bWxQSwUGAAAAAAYABgBZAQAAsQUAAAAA&#10;">
                <v:fill on="f" focussize="0,0"/>
                <v:stroke weight="1pt" color="#262626 [274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443230</wp:posOffset>
                </wp:positionV>
                <wp:extent cx="0" cy="507365"/>
                <wp:effectExtent l="50800" t="0" r="63500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3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7.6pt;margin-top:34.9pt;height:39.95pt;width:0pt;z-index:251987968;mso-width-relative:page;mso-height-relative:page;" filled="f" stroked="t" coordsize="21600,21600" o:gfxdata="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bNljdUAAAAKAQAADwAAAAAAAAABACAAAAAiAAAAZHJzL2Rv&#10;d25yZXYueG1sUEsBAhQAFAAAAAgAh07iQCKhg8MEAgAAywMAAA4AAAAAAAAAAQAgAAAAJAEAAGRy&#10;cy9lMm9Eb2MueG1sUEsFBgAAAAAGAAYAWQEAAJoFAAAAAA==&#10;">
                <v:fill on="f" focussize="0,0"/>
                <v:stroke weight="1pt" color="#262626 [274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387985</wp:posOffset>
                </wp:positionV>
                <wp:extent cx="2447925" cy="724535"/>
                <wp:effectExtent l="0" t="0" r="9525" b="184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4605" y="5621020"/>
                          <a:ext cx="2447925" cy="72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申请人按照养老机构基本运营条件和相关规范标准整改、完善相关材料。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1pt;margin-top:30.55pt;height:57.05pt;width:192.75pt;z-index:251664384;mso-width-relative:page;mso-height-relative:page;" fillcolor="#FFFFFF [3201]" filled="t" stroked="f" coordsize="21600,21600" o:gfxdata="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quZudUAAAAJAQAADwAAAAAAAAABACAAAAAiAAAAZHJz&#10;L2Rvd25yZXYueG1sUEsBAhQAFAAAAAgAh07iQP7SBqRAAgAATQ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申请人按照养老机构基本运营条件和相关规范标准整改、完善相关材料。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229235</wp:posOffset>
                </wp:positionV>
                <wp:extent cx="2823210" cy="1116965"/>
                <wp:effectExtent l="6350" t="6350" r="8890" b="1968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6330" y="5469890"/>
                          <a:ext cx="2823210" cy="11169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.85pt;margin-top:18.05pt;height:87.95pt;width:222.3pt;z-index:251663360;v-text-anchor:middle;mso-width-relative:page;mso-height-relative:page;" filled="f" stroked="t" coordsize="21600,21600" arcsize="0.166666666666667" o:gfxdata="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YKRZO2wAAAAgBAAAPAAAAAAAAAAEAIAAA&#10;ACIAAABkcnMvZG93bnJldi54bWxQSwECFAAUAAAACACHTuJATfgpUXsCAAC3BAAADgAAAAAAAAAB&#10;ACAAAAAqAQAAZHJzL2Uyb0RvYy54bWxQSwUGAAAAAAYABgBZAQAAFwYAAAAA&#10;">
                <v:fill on="f" focussize="0,0"/>
                <v:stroke weight="1pt" color="#7F7F7F [1612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478155</wp:posOffset>
                </wp:positionV>
                <wp:extent cx="1928495" cy="746760"/>
                <wp:effectExtent l="6350" t="6350" r="8255" b="889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746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5.05pt;margin-top:37.65pt;height:58.8pt;width:151.85pt;z-index:251670528;v-text-anchor:middle;mso-width-relative:page;mso-height-relative:page;" filled="f" stroked="t" coordsize="21600,21600" arcsize="0.166666666666667" o:gfxdata="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/ZBqdwAAAAKAQAADwAAAAAAAAABACAAAAAiAAAAZHJzL2Rv&#10;d25yZXYueG1sUEsBAhQAFAAAAAgAh07iQHdY4WNvAgAAqgQAAA4AAAAAAAAAAQAgAAAAKwEAAGRy&#10;cy9lMm9Eb2MueG1sUEsFBgAAAAAGAAYAWQEAAAwGAAAAAA==&#10;">
                <v:fill on="f" focussize="0,0"/>
                <v:stroke weight="1pt" color="#7F7F7F [16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514350</wp:posOffset>
                </wp:positionV>
                <wp:extent cx="1639570" cy="573405"/>
                <wp:effectExtent l="0" t="0" r="17780" b="1714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57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申请人不再申请的，终止备案程序。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55pt;margin-top:40.5pt;height:45.15pt;width:129.1pt;z-index:251677696;mso-width-relative:page;mso-height-relative:page;" fillcolor="#FFFFFF [3201]" filled="t" stroked="f" coordsize="21600,21600" o:gfxdata="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0r0AbVAAAACgEAAA8AAAAAAAAAAQAgAAAAIgAAAGRycy9kb3ducmV2LnhtbFBL&#10;AQIUABQAAAAIAIdO4kBhI6CqMgIAAEMEAAAOAAAAAAAAAAEAIAAAACQ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申请人不再申请的，终止备案程序。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479B0"/>
    <w:rsid w:val="1EA06377"/>
    <w:rsid w:val="49F77EA2"/>
    <w:rsid w:val="4DA479B0"/>
    <w:rsid w:val="7453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2019-06-28T07:46:00Z</dcterms:created>
  <dc:creator>Administrator</dc:creator>
  <cp:lastModifiedBy>Administrator</cp:lastModifiedBy>
  <dcterms:modified xsi:type="dcterms:W3CDTF">2019-06-28T08:52:45Z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