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sz w:val="36"/>
          <w:szCs w:val="36"/>
        </w:rPr>
        <w:t>教师资格证书补发换发申请表</w:t>
      </w:r>
    </w:p>
    <w:bookmarkEnd w:id="0"/>
    <w:tbl>
      <w:tblPr>
        <w:tblStyle w:val="4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本人正面二寸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资格种类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任教学科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-63" w:leftChars="-30" w:right="-63" w:rightChars="-3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身份证件类型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-63" w:leftChars="-30" w:right="-63" w:rightChars="-3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身份证件号码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原发证机关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证书编号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原发证时间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申请事由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left="-107" w:leftChars="-51" w:firstLine="140" w:firstLineChars="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申请人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以上信息准确，情况属实。因信息有误造成的一切后果由本人承担。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申请人签名：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年   月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经办人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84" w:firstLineChars="3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有关材料已审核，情况属实。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ind w:right="480" w:firstLine="1960" w:firstLineChars="7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经办人签名：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年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发证机关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00" w:lineRule="exact"/>
              <w:ind w:firstLine="2240" w:firstLineChars="8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负责人签名：</w:t>
            </w:r>
          </w:p>
          <w:p>
            <w:pPr>
              <w:snapToGrid/>
              <w:spacing w:before="0" w:beforeAutospacing="0" w:after="0" w:afterAutospacing="0" w:line="500" w:lineRule="exact"/>
              <w:ind w:firstLine="1680" w:firstLineChars="6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（公章）                  年   月   日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备注：1、所填个人信息应与原教师资格证书信息一致；</w:t>
      </w:r>
    </w:p>
    <w:p>
      <w:pPr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2、本表一式二份，分别存入本人人事档案和发证机关档案。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76EA0"/>
    <w:rsid w:val="00E72169"/>
    <w:rsid w:val="0F866428"/>
    <w:rsid w:val="148F05D8"/>
    <w:rsid w:val="15417B91"/>
    <w:rsid w:val="235247C7"/>
    <w:rsid w:val="28A76EA0"/>
    <w:rsid w:val="2AAF4A3E"/>
    <w:rsid w:val="2C932DE4"/>
    <w:rsid w:val="2DE12DAE"/>
    <w:rsid w:val="43661103"/>
    <w:rsid w:val="444B6029"/>
    <w:rsid w:val="46A83BBE"/>
    <w:rsid w:val="69734EAD"/>
    <w:rsid w:val="698C15EC"/>
    <w:rsid w:val="71075B0D"/>
    <w:rsid w:val="740C0CB3"/>
    <w:rsid w:val="769B7963"/>
    <w:rsid w:val="7D6C0C6D"/>
    <w:rsid w:val="7F860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陈华彪</dc:creator>
  <cp:lastModifiedBy>ssm最可爱</cp:lastModifiedBy>
  <cp:lastPrinted>2021-04-06T00:41:00Z</cp:lastPrinted>
  <dcterms:modified xsi:type="dcterms:W3CDTF">2022-05-05T01:35:39Z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252668297_btnclosed</vt:lpwstr>
  </property>
  <property fmtid="{D5CDD505-2E9C-101B-9397-08002B2CF9AE}" pid="4" name="ICV">
    <vt:lpwstr>BC39B470991945B1BDA711ED3B3BE2EB</vt:lpwstr>
  </property>
</Properties>
</file>