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</w:rPr>
        <w:t>附件4</w:t>
      </w:r>
      <w:r>
        <w:rPr>
          <w:rFonts w:hint="eastAsia"/>
        </w:rPr>
        <w:t>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单位同意报考及工作经历证明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邵阳市北塔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区卫生健康局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兹证明，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同志，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（男/女）（身份证号：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），系我单位在编在岗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医师</w:t>
      </w:r>
      <w:r>
        <w:rPr>
          <w:rFonts w:hint="eastAsia" w:ascii="仿宋" w:hAnsi="仿宋" w:eastAsia="仿宋" w:cs="仿宋"/>
          <w:sz w:val="32"/>
          <w:szCs w:val="32"/>
        </w:rPr>
        <w:t>，于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日至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日在我单位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，且在工作期间没有违法违纪行为，也没有过任何法律纪律处罚。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同意报考，特此证明（此证明限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专业技术人员</w:t>
      </w:r>
      <w:r>
        <w:rPr>
          <w:rFonts w:hint="eastAsia" w:ascii="仿宋" w:hAnsi="仿宋" w:eastAsia="仿宋" w:cs="仿宋"/>
          <w:sz w:val="32"/>
          <w:szCs w:val="32"/>
        </w:rPr>
        <w:t>资格审查时使用）。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工作单位</w:t>
      </w:r>
      <w:r>
        <w:rPr>
          <w:rFonts w:hint="eastAsia" w:ascii="仿宋" w:hAnsi="仿宋" w:eastAsia="仿宋" w:cs="仿宋"/>
          <w:sz w:val="32"/>
          <w:szCs w:val="32"/>
        </w:rPr>
        <w:t xml:space="preserve">：（行政公章）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卫生健康</w:t>
      </w:r>
      <w:r>
        <w:rPr>
          <w:rFonts w:hint="eastAsia" w:ascii="仿宋" w:hAnsi="仿宋" w:eastAsia="仿宋" w:cs="仿宋"/>
          <w:sz w:val="32"/>
          <w:szCs w:val="32"/>
        </w:rPr>
        <w:t>局：（行政公章）</w:t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jc w:val="righ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年   月   日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270" w:right="1417" w:bottom="127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84EFC"/>
    <w:rsid w:val="08CC3F87"/>
    <w:rsid w:val="12C44F9C"/>
    <w:rsid w:val="176E46FA"/>
    <w:rsid w:val="1A9E6ECD"/>
    <w:rsid w:val="1C201ACD"/>
    <w:rsid w:val="23982AC7"/>
    <w:rsid w:val="24477E0B"/>
    <w:rsid w:val="346018EB"/>
    <w:rsid w:val="40544724"/>
    <w:rsid w:val="412B4597"/>
    <w:rsid w:val="458C3AAB"/>
    <w:rsid w:val="58CF5000"/>
    <w:rsid w:val="5FB905B5"/>
    <w:rsid w:val="66330752"/>
    <w:rsid w:val="67021C75"/>
    <w:rsid w:val="69C93840"/>
    <w:rsid w:val="6DDD3054"/>
    <w:rsid w:val="7153034D"/>
    <w:rsid w:val="73E645C9"/>
    <w:rsid w:val="73F3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page number"/>
    <w:basedOn w:val="6"/>
    <w:unhideWhenUsed/>
    <w:qFormat/>
    <w:uiPriority w:val="99"/>
  </w:style>
  <w:style w:type="character" w:styleId="9">
    <w:name w:val="Hyperlink"/>
    <w:basedOn w:val="6"/>
    <w:unhideWhenUsed/>
    <w:qFormat/>
    <w:uiPriority w:val="99"/>
    <w:rPr>
      <w:color w:val="444444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2021-06-10T01:42:00Z</dcterms:created>
  <dc:creator>Administrator</dc:creator>
  <cp:lastModifiedBy>情殇</cp:lastModifiedBy>
  <cp:lastPrinted>2021-06-10T05:09:00Z</cp:lastPrinted>
  <dcterms:modified xsi:type="dcterms:W3CDTF">2021-06-10T09:24:31Z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  <property fmtid="{D5CDD505-2E9C-101B-9397-08002B2CF9AE}" pid="3" name="ICV">
    <vt:lpwstr>7C6FDFCB4AD3498A87E84022CC9B391C</vt:lpwstr>
  </property>
</Properties>
</file>